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941E5" w:rsidP="000941E5" w:rsidRDefault="000941E5" w14:paraId="04FC8F30" wp14:textId="77777777">
      <w:pPr>
        <w:ind w:left="-993"/>
        <w:rPr>
          <w:rFonts w:ascii="Comic Sans MS" w:hAnsi="Comic Sans MS"/>
        </w:rPr>
      </w:pPr>
      <w:r>
        <w:rPr>
          <w:rFonts w:ascii="Comic Sans MS" w:hAnsi="Comic Sans MS"/>
          <w:b/>
        </w:rPr>
        <w:t>SPECIALIST TEACHING ASSISTANTS - GENERAL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xmlns:wp14="http://schemas.microsoft.com/office/word/2010/wordml" w:rsidR="000941E5" w:rsidP="000941E5" w:rsidRDefault="000941E5" w14:paraId="672A6659" wp14:textId="77777777">
      <w:pPr>
        <w:ind w:left="-993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tbl>
      <w:tblPr>
        <w:tblW w:w="0" w:type="auto"/>
        <w:tblInd w:w="-1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1057"/>
      </w:tblGrid>
      <w:tr xmlns:wp14="http://schemas.microsoft.com/office/word/2010/wordml" w:rsidR="000941E5" w:rsidTr="72476892" w14:paraId="6E8A6D47" wp14:textId="77777777">
        <w:trPr>
          <w:cantSplit/>
          <w:trHeight w:val="538"/>
        </w:trPr>
        <w:tc>
          <w:tcPr>
            <w:tcW w:w="110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941E5" w:rsidP="72476892" w:rsidRDefault="000941E5" w14:paraId="4D4C6C17" wp14:textId="26A4C62E">
            <w:pPr>
              <w:pStyle w:val="Heading5"/>
              <w:jc w:val="left"/>
              <w:rPr>
                <w:rFonts w:ascii="Comic Sans MS" w:hAnsi="Comic Sans MS"/>
                <w:sz w:val="20"/>
                <w:szCs w:val="20"/>
                <w:u w:val="none"/>
              </w:rPr>
            </w:pPr>
            <w:r w:rsidRPr="72476892" w:rsidR="000941E5">
              <w:rPr>
                <w:rFonts w:ascii="Comic Sans MS" w:hAnsi="Comic Sans MS"/>
                <w:u w:val="none"/>
              </w:rPr>
              <w:t>STA2 -</w:t>
            </w:r>
            <w:r w:rsidR="000941E5">
              <w:rPr/>
              <w:t xml:space="preserve"> 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>To work under the instruction/guidance of teaching/senior staff to undertake work/care/support programmes, to enable access to learning for pupils</w:t>
            </w:r>
            <w:r w:rsidRPr="72476892" w:rsidR="00802B6D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on a </w:t>
            </w:r>
            <w:r w:rsidRPr="72476892" w:rsidR="00802B6D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>one to one</w:t>
            </w:r>
            <w:r w:rsidRPr="72476892" w:rsidR="00802B6D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basis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and</w:t>
            </w:r>
            <w:r w:rsidRPr="72476892" w:rsidR="30D351EA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>/or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to 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>assist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>the  teacher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 in the management of pupils and the classroom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.  </w:t>
            </w:r>
            <w:r w:rsidRPr="72476892" w:rsidR="000941E5"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  <w:t xml:space="preserve">Work may be carried out in the classroom or outside the main teaching area. 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 xml:space="preserve">The job is carried out using specialist skills, 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>knowledge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 xml:space="preserve"> and equipment within a special context, working with children with substantial 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>additional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 xml:space="preserve"> challenges which may be learning, physical, 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>emotional</w:t>
            </w:r>
            <w:r w:rsidRPr="72476892" w:rsidR="000941E5">
              <w:rPr>
                <w:rFonts w:ascii="Comic Sans MS" w:hAnsi="Comic Sans MS"/>
                <w:sz w:val="20"/>
                <w:szCs w:val="20"/>
                <w:u w:val="none"/>
              </w:rPr>
              <w:t xml:space="preserve"> or behavioural.</w:t>
            </w:r>
          </w:p>
          <w:p w:rsidR="000941E5" w:rsidP="00804470" w:rsidRDefault="000941E5" w14:paraId="0A37501D" wp14:textId="77777777">
            <w:pPr>
              <w:pStyle w:val="Heading5"/>
              <w:jc w:val="left"/>
              <w:rPr>
                <w:rFonts w:ascii="Comic Sans MS" w:hAnsi="Comic Sans MS"/>
                <w:b w:val="0"/>
                <w:sz w:val="20"/>
                <w:u w:val="none"/>
              </w:rPr>
            </w:pPr>
          </w:p>
          <w:p w:rsidR="000941E5" w:rsidP="00804470" w:rsidRDefault="000941E5" w14:paraId="5DAB6C7B" wp14:textId="77777777">
            <w:pPr>
              <w:rPr>
                <w:rFonts w:ascii="Comic Sans MS" w:hAnsi="Comic Sans MS"/>
              </w:rPr>
            </w:pPr>
          </w:p>
        </w:tc>
      </w:tr>
      <w:tr xmlns:wp14="http://schemas.microsoft.com/office/word/2010/wordml" w:rsidR="000941E5" w:rsidTr="72476892" w14:paraId="02EB378F" wp14:textId="77777777">
        <w:trPr>
          <w:cantSplit/>
          <w:trHeight w:val="334"/>
        </w:trPr>
        <w:tc>
          <w:tcPr>
            <w:tcW w:w="11057" w:type="dxa"/>
            <w:vMerge/>
            <w:tcBorders/>
            <w:tcMar/>
          </w:tcPr>
          <w:p w:rsidR="000941E5" w:rsidP="00804470" w:rsidRDefault="000941E5" w14:paraId="6A05A809" wp14:textId="77777777">
            <w:pPr>
              <w:rPr>
                <w:rFonts w:ascii="Comic Sans MS" w:hAnsi="Comic Sans MS"/>
                <w:b/>
              </w:rPr>
            </w:pPr>
          </w:p>
        </w:tc>
      </w:tr>
      <w:tr xmlns:wp14="http://schemas.microsoft.com/office/word/2010/wordml" w:rsidR="000941E5" w:rsidTr="72476892" w14:paraId="36CC79AB" wp14:textId="77777777">
        <w:trPr>
          <w:trHeight w:val="223"/>
        </w:trPr>
        <w:tc>
          <w:tcPr>
            <w:tcW w:w="11057" w:type="dxa"/>
            <w:tcBorders>
              <w:bottom w:val="single" w:color="auto" w:sz="4" w:space="0"/>
            </w:tcBorders>
            <w:tcMar/>
          </w:tcPr>
          <w:p w:rsidR="000941E5" w:rsidP="00804470" w:rsidRDefault="000941E5" w14:paraId="41F41B52" wp14:textId="77777777">
            <w:pPr>
              <w:pStyle w:val="Heading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SUPPORT FOR PUPILS</w:t>
            </w:r>
          </w:p>
        </w:tc>
      </w:tr>
      <w:tr xmlns:wp14="http://schemas.microsoft.com/office/word/2010/wordml" w:rsidR="000941E5" w:rsidTr="72476892" w14:paraId="71F020AE" wp14:textId="77777777">
        <w:trPr>
          <w:trHeight w:val="2563"/>
        </w:trPr>
        <w:tc>
          <w:tcPr>
            <w:tcW w:w="11057" w:type="dxa"/>
            <w:tcBorders>
              <w:bottom w:val="single" w:color="auto" w:sz="4" w:space="0"/>
            </w:tcBorders>
            <w:tcMar/>
          </w:tcPr>
          <w:p w:rsidR="000941E5" w:rsidP="00804470" w:rsidRDefault="000941E5" w14:paraId="32712535" wp14:textId="56A42DE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72476892" w:rsidR="000941E5">
              <w:rPr>
                <w:rFonts w:ascii="Comic Sans MS" w:hAnsi="Comic Sans MS"/>
              </w:rPr>
              <w:t xml:space="preserve">Supervise and provide </w:t>
            </w:r>
            <w:r w:rsidRPr="72476892" w:rsidR="000941E5">
              <w:rPr>
                <w:rFonts w:ascii="Comic Sans MS" w:hAnsi="Comic Sans MS"/>
              </w:rPr>
              <w:t>particular support</w:t>
            </w:r>
            <w:r w:rsidRPr="72476892" w:rsidR="000941E5">
              <w:rPr>
                <w:rFonts w:ascii="Comic Sans MS" w:hAnsi="Comic Sans MS"/>
              </w:rPr>
              <w:t xml:space="preserve"> for pupils</w:t>
            </w:r>
            <w:r w:rsidRPr="72476892" w:rsidR="24F2A8E6">
              <w:rPr>
                <w:rFonts w:ascii="Comic Sans MS" w:hAnsi="Comic Sans MS"/>
              </w:rPr>
              <w:t>,</w:t>
            </w:r>
            <w:r w:rsidRPr="72476892" w:rsidR="00802B6D">
              <w:rPr>
                <w:rFonts w:ascii="Comic Sans MS" w:hAnsi="Comic Sans MS"/>
              </w:rPr>
              <w:t xml:space="preserve"> </w:t>
            </w:r>
            <w:r w:rsidRPr="72476892" w:rsidR="000941E5">
              <w:rPr>
                <w:rFonts w:ascii="Comic Sans MS" w:hAnsi="Comic Sans MS"/>
              </w:rPr>
              <w:t xml:space="preserve"> inc</w:t>
            </w:r>
            <w:r w:rsidRPr="72476892" w:rsidR="00C50569">
              <w:rPr>
                <w:rFonts w:ascii="Comic Sans MS" w:hAnsi="Comic Sans MS"/>
              </w:rPr>
              <w:t xml:space="preserve">luding those with special needs and multi-sensory </w:t>
            </w:r>
            <w:r w:rsidRPr="72476892" w:rsidR="1DE2E740">
              <w:rPr>
                <w:rFonts w:ascii="Comic Sans MS" w:hAnsi="Comic Sans MS"/>
              </w:rPr>
              <w:t>impairment</w:t>
            </w:r>
            <w:r w:rsidRPr="72476892" w:rsidR="000941E5">
              <w:rPr>
                <w:rFonts w:ascii="Comic Sans MS" w:hAnsi="Comic Sans MS"/>
              </w:rPr>
              <w:t xml:space="preserve"> ensuring their safety and access to learning activities</w:t>
            </w:r>
          </w:p>
          <w:p w:rsidR="000941E5" w:rsidP="00804470" w:rsidRDefault="000941E5" w14:paraId="3C3681CB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Assist with the development and implementation of Individual Education/Behaviour Plans and Personal Care programmes </w:t>
            </w:r>
          </w:p>
          <w:p w:rsidR="000941E5" w:rsidP="00804470" w:rsidRDefault="000941E5" w14:paraId="18642A97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Establish constructive relationships with pupils and interact with them according to individual needs</w:t>
            </w:r>
          </w:p>
          <w:p w:rsidR="000941E5" w:rsidP="00804470" w:rsidRDefault="000941E5" w14:paraId="732D1842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Promote the inclusion and acceptance of all pupils</w:t>
            </w:r>
          </w:p>
          <w:p w:rsidR="000941E5" w:rsidP="00804470" w:rsidRDefault="000941E5" w14:paraId="60E5E92B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Encourage pupils to interact with others and engage in activities led by the teacher</w:t>
            </w:r>
          </w:p>
          <w:p w:rsidR="000941E5" w:rsidP="00804470" w:rsidRDefault="000941E5" w14:paraId="2C0C0479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Set challenging and demanding expectations and promote self-esteem and independence </w:t>
            </w:r>
          </w:p>
          <w:p w:rsidR="000941E5" w:rsidP="00804470" w:rsidRDefault="000941E5" w14:paraId="443C2C2B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Provide feedback to pupils in relation to progress and achievement under guidance of the teacher</w:t>
            </w:r>
          </w:p>
          <w:p w:rsidR="000941E5" w:rsidP="00804470" w:rsidRDefault="000941E5" w14:paraId="17A26C60" wp14:textId="77777777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attend to pupils personal needs and implement related personal programmes including social, health, physical, hygiene, first aid and welfare matters.</w:t>
            </w:r>
          </w:p>
        </w:tc>
      </w:tr>
      <w:tr xmlns:wp14="http://schemas.microsoft.com/office/word/2010/wordml" w:rsidR="000941E5" w:rsidTr="72476892" w14:paraId="1AAB8913" wp14:textId="77777777">
        <w:trPr>
          <w:cantSplit/>
        </w:trPr>
        <w:tc>
          <w:tcPr>
            <w:tcW w:w="11057" w:type="dxa"/>
            <w:tcBorders>
              <w:top w:val="nil"/>
              <w:left w:val="single" w:color="auto" w:sz="4" w:space="0"/>
              <w:right w:val="single" w:color="auto" w:sz="4" w:space="0"/>
            </w:tcBorders>
            <w:tcMar/>
          </w:tcPr>
          <w:p w:rsidR="000941E5" w:rsidP="00804470" w:rsidRDefault="000941E5" w14:paraId="6F6CA2CB" wp14:textId="77777777">
            <w:pPr>
              <w:pStyle w:val="Heading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SUPPORT FOR TEACHERS</w:t>
            </w:r>
          </w:p>
        </w:tc>
      </w:tr>
      <w:tr xmlns:wp14="http://schemas.microsoft.com/office/word/2010/wordml" w:rsidR="000941E5" w:rsidTr="72476892" w14:paraId="6F8BC664" wp14:textId="77777777">
        <w:trPr>
          <w:trHeight w:val="3132"/>
        </w:trPr>
        <w:tc>
          <w:tcPr>
            <w:tcW w:w="11057" w:type="dxa"/>
            <w:tcBorders>
              <w:bottom w:val="single" w:color="auto" w:sz="4" w:space="0"/>
            </w:tcBorders>
            <w:tcMar/>
          </w:tcPr>
          <w:p w:rsidR="000941E5" w:rsidP="00804470" w:rsidRDefault="000941E5" w14:paraId="7C2F404D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and maintain a purposeful, orderly and supportive environment, in accordance with lesson plans and assist with the display of pupils’ work </w:t>
            </w:r>
          </w:p>
          <w:p w:rsidR="000941E5" w:rsidP="00804470" w:rsidRDefault="000941E5" w14:paraId="0FB55697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strategies, in liaison with the teacher, to support pupils to achieve learning goals </w:t>
            </w:r>
          </w:p>
          <w:p w:rsidR="000941E5" w:rsidP="00804470" w:rsidRDefault="000941E5" w14:paraId="14862847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Monitor pupils’ responses to learning activities and accurately record achievement/progress as directed</w:t>
            </w:r>
          </w:p>
          <w:p w:rsidR="000941E5" w:rsidP="00804470" w:rsidRDefault="000941E5" w14:paraId="5FCBED2E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Provide detailed and regular feedback to teachers on </w:t>
            </w:r>
            <w:proofErr w:type="gramStart"/>
            <w:r>
              <w:rPr>
                <w:rFonts w:ascii="Comic Sans MS" w:hAnsi="Comic Sans MS"/>
              </w:rPr>
              <w:t>pupils</w:t>
            </w:r>
            <w:proofErr w:type="gramEnd"/>
            <w:r>
              <w:rPr>
                <w:rFonts w:ascii="Comic Sans MS" w:hAnsi="Comic Sans MS"/>
              </w:rPr>
              <w:t xml:space="preserve"> achievement, progress, problems etc.</w:t>
            </w:r>
          </w:p>
          <w:p w:rsidR="000941E5" w:rsidP="00804470" w:rsidRDefault="000941E5" w14:paraId="390666E8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Promote good pupil behaviour, dealing promptly with conflict and incidents in line with established policy and encourage pupils to take responsibility for their own behaviour</w:t>
            </w:r>
          </w:p>
          <w:p w:rsidR="000941E5" w:rsidP="00804470" w:rsidRDefault="000941E5" w14:paraId="526345AB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Establish constructive relationships with parents/carers</w:t>
            </w:r>
          </w:p>
          <w:p w:rsidR="000941E5" w:rsidP="00804470" w:rsidRDefault="000941E5" w14:paraId="072DDC1A" wp14:textId="77777777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bookmarkStart w:name="_GoBack" w:id="0"/>
            <w:bookmarkEnd w:id="0"/>
            <w:r>
              <w:rPr>
                <w:rFonts w:ascii="Comic Sans MS" w:hAnsi="Comic Sans MS"/>
              </w:rPr>
              <w:t xml:space="preserve">Provide clerical/admin. </w:t>
            </w:r>
            <w:proofErr w:type="gramStart"/>
            <w:r>
              <w:rPr>
                <w:rFonts w:ascii="Comic Sans MS" w:hAnsi="Comic Sans MS"/>
              </w:rPr>
              <w:t>support</w:t>
            </w:r>
            <w:proofErr w:type="gramEnd"/>
            <w:r>
              <w:rPr>
                <w:rFonts w:ascii="Comic Sans MS" w:hAnsi="Comic Sans MS"/>
              </w:rPr>
              <w:t xml:space="preserve"> e.g. photocopying, typing, filing, money.</w:t>
            </w:r>
          </w:p>
        </w:tc>
      </w:tr>
      <w:tr xmlns:wp14="http://schemas.microsoft.com/office/word/2010/wordml" w:rsidR="000941E5" w:rsidTr="72476892" w14:paraId="18C289C4" wp14:textId="77777777">
        <w:trPr>
          <w:cantSplit/>
        </w:trPr>
        <w:tc>
          <w:tcPr>
            <w:tcW w:w="11057" w:type="dxa"/>
            <w:tcBorders>
              <w:top w:val="nil"/>
              <w:left w:val="single" w:color="auto" w:sz="4" w:space="0"/>
              <w:right w:val="single" w:color="auto" w:sz="4" w:space="0"/>
            </w:tcBorders>
            <w:tcMar/>
          </w:tcPr>
          <w:p w:rsidR="000941E5" w:rsidP="00804470" w:rsidRDefault="000941E5" w14:paraId="3D2B27D1" wp14:textId="77777777">
            <w:pPr>
              <w:pStyle w:val="Heading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SUPPORT FOR THE CURRICULUM</w:t>
            </w:r>
          </w:p>
        </w:tc>
      </w:tr>
      <w:tr xmlns:wp14="http://schemas.microsoft.com/office/word/2010/wordml" w:rsidR="000941E5" w:rsidTr="72476892" w14:paraId="1A219F9A" wp14:textId="77777777">
        <w:trPr>
          <w:trHeight w:val="2146"/>
        </w:trPr>
        <w:tc>
          <w:tcPr>
            <w:tcW w:w="11057" w:type="dxa"/>
            <w:tcBorders>
              <w:bottom w:val="nil"/>
            </w:tcBorders>
            <w:tcMar/>
          </w:tcPr>
          <w:p w:rsidRPr="0046530C" w:rsidR="000941E5" w:rsidP="00804470" w:rsidRDefault="000941E5" w14:paraId="613A7F14" wp14:textId="77777777">
            <w:pPr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Undertake structured and agreed learning activities/teaching programmes, adjusting activities according to pupil responses</w:t>
            </w:r>
          </w:p>
          <w:p w:rsidR="000941E5" w:rsidP="00804470" w:rsidRDefault="000941E5" w14:paraId="77ECA14E" wp14:textId="77777777">
            <w:pPr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 the use of ICT in learning activities and develop pupils’ competence and independence in its use</w:t>
            </w:r>
          </w:p>
          <w:p w:rsidR="000941E5" w:rsidP="00804470" w:rsidRDefault="000941E5" w14:paraId="16774AC8" wp14:textId="77777777">
            <w:pPr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Prepare, maintain and use equipment/resources required to meet the lesson plans/relevant learning activity and assist pupils in their use</w:t>
            </w:r>
          </w:p>
        </w:tc>
      </w:tr>
      <w:tr xmlns:wp14="http://schemas.microsoft.com/office/word/2010/wordml" w:rsidR="000941E5" w:rsidTr="72476892" w14:paraId="3122A5AD" wp14:textId="77777777">
        <w:trPr>
          <w:cantSplit/>
        </w:trPr>
        <w:tc>
          <w:tcPr>
            <w:tcW w:w="1105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0941E5" w:rsidP="00804470" w:rsidRDefault="000941E5" w14:paraId="57CD9B53" wp14:textId="77777777">
            <w:pPr>
              <w:pStyle w:val="Heading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SUPPORT FOR THE SCHOOL</w:t>
            </w:r>
          </w:p>
        </w:tc>
      </w:tr>
      <w:tr xmlns:wp14="http://schemas.microsoft.com/office/word/2010/wordml" w:rsidR="000941E5" w:rsidTr="72476892" w14:paraId="2DDCB233" wp14:textId="77777777">
        <w:trPr>
          <w:trHeight w:val="3102"/>
        </w:trPr>
        <w:tc>
          <w:tcPr>
            <w:tcW w:w="11057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0941E5" w:rsidP="00804470" w:rsidRDefault="000941E5" w14:paraId="4A3A5117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 aware of and comply with policies and procedures relating to child protection, health, safety and security, confidentiality and data protection, reporting all concerns to an appropriate person</w:t>
            </w:r>
          </w:p>
          <w:p w:rsidR="000941E5" w:rsidP="00804470" w:rsidRDefault="000941E5" w14:paraId="6B63FD4A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 aware of and support difference and ensure all pupils have equal access to opportunities to learn and develop</w:t>
            </w:r>
          </w:p>
          <w:p w:rsidR="000941E5" w:rsidP="00804470" w:rsidRDefault="000941E5" w14:paraId="4E11CD77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Contribute to the overall ethos/work/aims of the school</w:t>
            </w:r>
          </w:p>
          <w:p w:rsidR="000941E5" w:rsidP="00804470" w:rsidRDefault="000941E5" w14:paraId="23224585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Appreciate and support the role of other professionals</w:t>
            </w:r>
          </w:p>
          <w:p w:rsidR="000941E5" w:rsidP="00804470" w:rsidRDefault="000941E5" w14:paraId="626011C5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Attend and participate in relevant meetings as required </w:t>
            </w:r>
          </w:p>
          <w:p w:rsidR="000941E5" w:rsidP="00804470" w:rsidRDefault="000941E5" w14:paraId="17550636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Participate in training and other learning activities and performance development as required</w:t>
            </w:r>
          </w:p>
          <w:p w:rsidR="000941E5" w:rsidP="00804470" w:rsidRDefault="000941E5" w14:paraId="5C75D91E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Assist with the supervision of pupils out of lesson times, including before and after school and at lunchtime</w:t>
            </w:r>
          </w:p>
          <w:p w:rsidR="000941E5" w:rsidP="00804470" w:rsidRDefault="000941E5" w14:paraId="142659DB" wp14:textId="77777777">
            <w:pPr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 teaching staff and pupils on visits, trips and out of school activities as required and take responsibility for a group under the supervision of the teacher</w:t>
            </w:r>
          </w:p>
        </w:tc>
      </w:tr>
      <w:tr xmlns:wp14="http://schemas.microsoft.com/office/word/2010/wordml" w:rsidR="000941E5" w:rsidTr="72476892" w14:paraId="23CB995B" wp14:textId="77777777">
        <w:trPr>
          <w:trHeight w:val="1134"/>
        </w:trPr>
        <w:tc>
          <w:tcPr>
            <w:tcW w:w="11057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0941E5" w:rsidP="00804470" w:rsidRDefault="000941E5" w14:paraId="766E15C4" wp14:textId="77777777">
            <w:pPr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job holder may be required to undertake additional duties as could be reasonably required in exceptional or emergency situations.</w:t>
            </w:r>
          </w:p>
          <w:p w:rsidR="000941E5" w:rsidP="00804470" w:rsidRDefault="000941E5" w14:paraId="450ADBA4" wp14:textId="77777777">
            <w:pPr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job holder will also often work across school to cover staff shortages as required.</w:t>
            </w:r>
          </w:p>
          <w:p w:rsidR="000941E5" w:rsidP="00804470" w:rsidRDefault="000941E5" w14:paraId="48A006A9" wp14:textId="77777777">
            <w:pPr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post is also subject to annual appraisal arrangements.</w:t>
            </w:r>
          </w:p>
        </w:tc>
      </w:tr>
    </w:tbl>
    <w:p xmlns:wp14="http://schemas.microsoft.com/office/word/2010/wordml" w:rsidR="000941E5" w:rsidP="000941E5" w:rsidRDefault="000941E5" w14:paraId="5A39BBE3" wp14:textId="77777777">
      <w:pPr>
        <w:tabs>
          <w:tab w:val="left" w:pos="2235"/>
          <w:tab w:val="left" w:pos="9606"/>
        </w:tabs>
        <w:ind w:left="-1026"/>
        <w:rPr>
          <w:rFonts w:ascii="Comic Sans MS" w:hAnsi="Comic Sans MS"/>
        </w:rPr>
      </w:pPr>
    </w:p>
    <w:p xmlns:wp14="http://schemas.microsoft.com/office/word/2010/wordml" w:rsidR="000941E5" w:rsidP="000941E5" w:rsidRDefault="000941E5" w14:paraId="41C8F396" wp14:textId="77777777">
      <w:pPr>
        <w:tabs>
          <w:tab w:val="left" w:pos="2235"/>
          <w:tab w:val="left" w:pos="9606"/>
        </w:tabs>
        <w:ind w:left="-1026"/>
        <w:rPr>
          <w:rFonts w:ascii="Comic Sans MS" w:hAnsi="Comic Sans MS"/>
        </w:rPr>
      </w:pPr>
    </w:p>
    <w:p xmlns:wp14="http://schemas.microsoft.com/office/word/2010/wordml" w:rsidR="000941E5" w:rsidP="000941E5" w:rsidRDefault="000941E5" w14:paraId="72A3D3EC" wp14:textId="77777777">
      <w:pPr>
        <w:pStyle w:val="Heading7"/>
        <w:ind w:left="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tbl>
      <w:tblPr>
        <w:tblW w:w="0" w:type="auto"/>
        <w:tblInd w:w="-1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7512"/>
      </w:tblGrid>
      <w:tr xmlns:wp14="http://schemas.microsoft.com/office/word/2010/wordml" w:rsidR="000941E5" w:rsidTr="00804470" w14:paraId="66893416" wp14:textId="77777777">
        <w:tc>
          <w:tcPr>
            <w:tcW w:w="3545" w:type="dxa"/>
            <w:tcBorders>
              <w:top w:val="single" w:color="auto" w:sz="4" w:space="0"/>
            </w:tcBorders>
          </w:tcPr>
          <w:p w:rsidR="000941E5" w:rsidP="00804470" w:rsidRDefault="000941E5" w14:paraId="3D15B1E4" wp14:textId="77777777">
            <w:pPr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STA2 - Experience</w:t>
            </w:r>
          </w:p>
        </w:tc>
        <w:tc>
          <w:tcPr>
            <w:tcW w:w="7512" w:type="dxa"/>
            <w:tcBorders>
              <w:top w:val="single" w:color="auto" w:sz="4" w:space="0"/>
            </w:tcBorders>
          </w:tcPr>
          <w:p w:rsidR="000941E5" w:rsidP="00804470" w:rsidRDefault="000941E5" w14:paraId="22F2D68A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Working with or caring for children of relevant age </w:t>
            </w:r>
          </w:p>
          <w:p w:rsidR="000941E5" w:rsidP="00804470" w:rsidRDefault="000941E5" w14:paraId="0D0B940D" wp14:textId="77777777">
            <w:pPr>
              <w:rPr>
                <w:rFonts w:ascii="Comic Sans MS" w:hAnsi="Comic Sans MS"/>
                <w:sz w:val="16"/>
              </w:rPr>
            </w:pPr>
          </w:p>
        </w:tc>
      </w:tr>
      <w:tr xmlns:wp14="http://schemas.microsoft.com/office/word/2010/wordml" w:rsidR="000941E5" w:rsidTr="00804470" w14:paraId="328E606A" wp14:textId="77777777">
        <w:tc>
          <w:tcPr>
            <w:tcW w:w="3545" w:type="dxa"/>
          </w:tcPr>
          <w:p w:rsidR="000941E5" w:rsidP="00804470" w:rsidRDefault="000941E5" w14:paraId="1029D731" wp14:textId="77777777">
            <w:pPr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Qualifications</w:t>
            </w:r>
          </w:p>
          <w:p w:rsidR="000941E5" w:rsidP="00804470" w:rsidRDefault="000941E5" w14:paraId="0E27B00A" wp14:textId="77777777">
            <w:pPr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7512" w:type="dxa"/>
          </w:tcPr>
          <w:p w:rsidR="000941E5" w:rsidP="00804470" w:rsidRDefault="000941E5" w14:paraId="3854905B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Good numeracy/literacy skills</w:t>
            </w:r>
          </w:p>
          <w:p w:rsidR="000941E5" w:rsidP="00804470" w:rsidRDefault="000941E5" w14:paraId="3B218416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Completion of DfES Teacher Assistant Induction Programme</w:t>
            </w:r>
          </w:p>
          <w:p w:rsidR="000941E5" w:rsidP="00804470" w:rsidRDefault="000941E5" w14:paraId="357A852F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NVQ 2 for Teaching Assistants or equivalent qualifications or experience</w:t>
            </w:r>
          </w:p>
          <w:p w:rsidR="000941E5" w:rsidP="00804470" w:rsidRDefault="000941E5" w14:paraId="5F426C2F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Training in the relevant learning strategies e.g. literacy </w:t>
            </w:r>
          </w:p>
          <w:p w:rsidR="000941E5" w:rsidP="00804470" w:rsidRDefault="000941E5" w14:paraId="10527406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First aid training/training as appropriate</w:t>
            </w:r>
          </w:p>
        </w:tc>
      </w:tr>
      <w:tr xmlns:wp14="http://schemas.microsoft.com/office/word/2010/wordml" w:rsidR="000941E5" w:rsidTr="00804470" w14:paraId="6199D3C2" wp14:textId="77777777">
        <w:tc>
          <w:tcPr>
            <w:tcW w:w="3545" w:type="dxa"/>
          </w:tcPr>
          <w:p w:rsidR="000941E5" w:rsidP="00804470" w:rsidRDefault="000941E5" w14:paraId="322C1375" wp14:textId="77777777">
            <w:pPr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Knowledge &amp; Skills</w:t>
            </w:r>
          </w:p>
          <w:p w:rsidR="000941E5" w:rsidP="00804470" w:rsidRDefault="000941E5" w14:paraId="60061E4C" wp14:textId="77777777">
            <w:pPr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7512" w:type="dxa"/>
          </w:tcPr>
          <w:p w:rsidR="000941E5" w:rsidP="00804470" w:rsidRDefault="000941E5" w14:paraId="78E0CEC2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Effective use of ICT to support learning</w:t>
            </w:r>
          </w:p>
          <w:p w:rsidR="000941E5" w:rsidP="00804470" w:rsidRDefault="000941E5" w14:paraId="57055716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Use of other equipment technology – video, photocopier</w:t>
            </w:r>
          </w:p>
          <w:p w:rsidR="000941E5" w:rsidP="00804470" w:rsidRDefault="000941E5" w14:paraId="7CB3695C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Understanding of relevant polices/codes of practice and awareness of relevant legislation</w:t>
            </w:r>
          </w:p>
          <w:p w:rsidR="000941E5" w:rsidP="00804470" w:rsidRDefault="000941E5" w14:paraId="768DF1FF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General understanding of national/foundation stage curriculum and other basic learning programmes/strategies</w:t>
            </w:r>
          </w:p>
          <w:p w:rsidR="000941E5" w:rsidP="00804470" w:rsidRDefault="000941E5" w14:paraId="33BC1D5E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Basic understanding of child development and learning </w:t>
            </w:r>
          </w:p>
          <w:p w:rsidR="000941E5" w:rsidP="00804470" w:rsidRDefault="000941E5" w14:paraId="3738C2DA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Ability to self-evaluate learning needs and actively seek learning opportunities</w:t>
            </w:r>
          </w:p>
          <w:p w:rsidR="000941E5" w:rsidP="00804470" w:rsidRDefault="000941E5" w14:paraId="22624808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Ability to relate well to children and adults</w:t>
            </w:r>
          </w:p>
          <w:p w:rsidR="000941E5" w:rsidP="00804470" w:rsidRDefault="000941E5" w14:paraId="089D4DE1" wp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Work constructively as part of a team, understanding classroom roles and responsibilities and your own position within these</w:t>
            </w:r>
          </w:p>
          <w:p w:rsidR="000941E5" w:rsidP="00804470" w:rsidRDefault="000941E5" w14:paraId="44EAFD9C" wp14:textId="77777777">
            <w:pPr>
              <w:rPr>
                <w:rFonts w:ascii="Comic Sans MS" w:hAnsi="Comic Sans MS"/>
                <w:sz w:val="16"/>
              </w:rPr>
            </w:pPr>
          </w:p>
        </w:tc>
      </w:tr>
    </w:tbl>
    <w:p xmlns:wp14="http://schemas.microsoft.com/office/word/2010/wordml" w:rsidR="000941E5" w:rsidP="000941E5" w:rsidRDefault="000941E5" w14:paraId="4B94D5A5" wp14:textId="77777777"/>
    <w:p xmlns:wp14="http://schemas.microsoft.com/office/word/2010/wordml" w:rsidR="0097326E" w:rsidRDefault="0097326E" w14:paraId="3DEEC669" wp14:textId="77777777"/>
    <w:sectPr w:rsidR="0097326E" w:rsidSect="007F36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82458"/>
    <w:multiLevelType w:val="multilevel"/>
    <w:tmpl w:val="D5408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FD7FA2"/>
    <w:multiLevelType w:val="multilevel"/>
    <w:tmpl w:val="920E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43E321E"/>
    <w:multiLevelType w:val="multilevel"/>
    <w:tmpl w:val="CED8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A06067C"/>
    <w:multiLevelType w:val="multilevel"/>
    <w:tmpl w:val="E7E6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9629AB"/>
    <w:multiLevelType w:val="multilevel"/>
    <w:tmpl w:val="7E38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3513A8"/>
    <w:multiLevelType w:val="hybridMultilevel"/>
    <w:tmpl w:val="86FC105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1E5"/>
    <w:rsid w:val="000941E5"/>
    <w:rsid w:val="00314A22"/>
    <w:rsid w:val="0033021D"/>
    <w:rsid w:val="006209DA"/>
    <w:rsid w:val="007A12EA"/>
    <w:rsid w:val="00802B6D"/>
    <w:rsid w:val="0097326E"/>
    <w:rsid w:val="00A87DFB"/>
    <w:rsid w:val="00C50569"/>
    <w:rsid w:val="1DE2E740"/>
    <w:rsid w:val="24F2A8E6"/>
    <w:rsid w:val="30D351EA"/>
    <w:rsid w:val="52256B69"/>
    <w:rsid w:val="5448CFE5"/>
    <w:rsid w:val="7247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99313"/>
  <w15:docId w15:val="{9398B00C-E038-4C95-ACD2-8A2F07828E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941E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0941E5"/>
    <w:pPr>
      <w:keepNext/>
      <w:jc w:val="center"/>
      <w:outlineLvl w:val="4"/>
    </w:pPr>
    <w:rPr>
      <w:rFonts w:ascii="Arial" w:hAnsi="Arial"/>
      <w:b/>
      <w:sz w:val="22"/>
      <w:u w:val="single"/>
    </w:rPr>
  </w:style>
  <w:style w:type="paragraph" w:styleId="Heading7">
    <w:name w:val="heading 7"/>
    <w:basedOn w:val="Normal"/>
    <w:next w:val="Normal"/>
    <w:link w:val="Heading7Char"/>
    <w:qFormat/>
    <w:rsid w:val="000941E5"/>
    <w:pPr>
      <w:keepNext/>
      <w:ind w:left="142"/>
      <w:outlineLvl w:val="6"/>
    </w:pPr>
    <w:rPr>
      <w:rFonts w:ascii="Arial" w:hAnsi="Arial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0941E5"/>
    <w:pPr>
      <w:keepNext/>
      <w:outlineLvl w:val="8"/>
    </w:pPr>
    <w:rPr>
      <w:rFonts w:ascii="Frutiger 45 Light" w:hAnsi="Frutiger 45 Light"/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0941E5"/>
    <w:rPr>
      <w:rFonts w:ascii="Arial" w:hAnsi="Arial" w:eastAsia="Times New Roman" w:cs="Times New Roman"/>
      <w:b/>
      <w:szCs w:val="20"/>
      <w:u w:val="single"/>
    </w:rPr>
  </w:style>
  <w:style w:type="character" w:styleId="Heading7Char" w:customStyle="1">
    <w:name w:val="Heading 7 Char"/>
    <w:basedOn w:val="DefaultParagraphFont"/>
    <w:link w:val="Heading7"/>
    <w:rsid w:val="000941E5"/>
    <w:rPr>
      <w:rFonts w:ascii="Arial" w:hAnsi="Arial" w:eastAsia="Times New Roman" w:cs="Times New Roman"/>
      <w:b/>
      <w:sz w:val="24"/>
      <w:szCs w:val="20"/>
    </w:rPr>
  </w:style>
  <w:style w:type="character" w:styleId="Heading9Char" w:customStyle="1">
    <w:name w:val="Heading 9 Char"/>
    <w:basedOn w:val="DefaultParagraphFont"/>
    <w:link w:val="Heading9"/>
    <w:rsid w:val="000941E5"/>
    <w:rPr>
      <w:rFonts w:ascii="Frutiger 45 Light" w:hAnsi="Frutiger 45 Light" w:eastAsia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B6D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02B6D"/>
    <w:rPr>
      <w:rFonts w:ascii="Segoe UI" w:hAnsi="Segoe UI" w:eastAsia="Times New Roman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C9B016A0496E4C9C6AB06B4DBC627F" ma:contentTypeVersion="6" ma:contentTypeDescription="Create a new document." ma:contentTypeScope="" ma:versionID="e8f5f18ebc77fafff04b5a2bd499e863">
  <xsd:schema xmlns:xsd="http://www.w3.org/2001/XMLSchema" xmlns:xs="http://www.w3.org/2001/XMLSchema" xmlns:p="http://schemas.microsoft.com/office/2006/metadata/properties" xmlns:ns2="22723d3b-6cf7-45b6-8aa9-a0a04daba08d" targetNamespace="http://schemas.microsoft.com/office/2006/metadata/properties" ma:root="true" ma:fieldsID="6543a435692b27403d18bb45d490627f" ns2:_="">
    <xsd:import namespace="22723d3b-6cf7-45b6-8aa9-a0a04daba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723d3b-6cf7-45b6-8aa9-a0a04daba0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177DFA-23AC-40AB-B90A-28857BCC52DF}"/>
</file>

<file path=customXml/itemProps2.xml><?xml version="1.0" encoding="utf-8"?>
<ds:datastoreItem xmlns:ds="http://schemas.openxmlformats.org/officeDocument/2006/customXml" ds:itemID="{E675C297-78BE-497B-BCCC-0C18E3922772}"/>
</file>

<file path=customXml/itemProps3.xml><?xml version="1.0" encoding="utf-8"?>
<ds:datastoreItem xmlns:ds="http://schemas.openxmlformats.org/officeDocument/2006/customXml" ds:itemID="{BE9B52D7-E5B3-443C-BC1B-8D045121BD1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Frazer.k</dc:creator>
  <lastModifiedBy>Susan Robinson</lastModifiedBy>
  <revision>4</revision>
  <lastPrinted>2018-07-19T14:21:00.0000000Z</lastPrinted>
  <dcterms:created xsi:type="dcterms:W3CDTF">2018-07-20T08:04:00.0000000Z</dcterms:created>
  <dcterms:modified xsi:type="dcterms:W3CDTF">2023-09-06T14:59:19.3816649Z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0x01010033C9B016A0496E4C9C6AB06B4DBC627F</vt:lpwstr>
  </property>
</Properties>
</file>