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87039" w14:textId="3FE95650" w:rsidR="4AEFDF03" w:rsidRDefault="4AEFDF03" w:rsidP="39D8E0BC">
      <w:pPr>
        <w:rPr>
          <w:rFonts w:ascii="Arial" w:hAnsi="Arial" w:cs="Arial"/>
          <w:b/>
          <w:bCs/>
          <w:sz w:val="28"/>
          <w:szCs w:val="28"/>
        </w:rPr>
      </w:pPr>
      <w:r w:rsidRPr="7C3B084A">
        <w:rPr>
          <w:rFonts w:ascii="Arial" w:hAnsi="Arial" w:cs="Arial"/>
          <w:b/>
          <w:bCs/>
          <w:sz w:val="28"/>
          <w:szCs w:val="28"/>
        </w:rPr>
        <w:t xml:space="preserve">Specialist Teaching Assistant – Level </w:t>
      </w:r>
      <w:r w:rsidR="41A5B129" w:rsidRPr="7C3B084A">
        <w:rPr>
          <w:rFonts w:ascii="Arial" w:hAnsi="Arial" w:cs="Arial"/>
          <w:b/>
          <w:bCs/>
          <w:sz w:val="28"/>
          <w:szCs w:val="28"/>
        </w:rPr>
        <w:t>2</w:t>
      </w:r>
    </w:p>
    <w:p w14:paraId="59FBA647" w14:textId="77777777" w:rsidR="00327903" w:rsidRDefault="00327903" w:rsidP="00726A2D">
      <w:pPr>
        <w:rPr>
          <w:rFonts w:ascii="Arial" w:hAnsi="Arial" w:cs="Arial"/>
          <w:sz w:val="22"/>
          <w:szCs w:val="22"/>
        </w:rPr>
      </w:pPr>
    </w:p>
    <w:p w14:paraId="2626E496" w14:textId="77777777" w:rsidR="00726A2D" w:rsidRPr="00BD32B6" w:rsidRDefault="00726A2D" w:rsidP="00726A2D">
      <w:pPr>
        <w:rPr>
          <w:rFonts w:ascii="Arial" w:hAnsi="Arial" w:cs="Arial"/>
          <w:sz w:val="22"/>
          <w:szCs w:val="22"/>
        </w:rPr>
      </w:pPr>
      <w:r w:rsidRPr="00BD32B6">
        <w:rPr>
          <w:rFonts w:ascii="Arial" w:hAnsi="Arial" w:cs="Arial"/>
          <w:sz w:val="22"/>
          <w:szCs w:val="22"/>
        </w:rPr>
        <w:t xml:space="preserve">Priory Woods School </w:t>
      </w:r>
    </w:p>
    <w:p w14:paraId="3D1C0C75" w14:textId="77777777" w:rsidR="00726A2D" w:rsidRPr="00BD32B6" w:rsidRDefault="00726A2D" w:rsidP="00726A2D">
      <w:pPr>
        <w:rPr>
          <w:rFonts w:ascii="Arial" w:hAnsi="Arial" w:cs="Arial"/>
          <w:sz w:val="22"/>
          <w:szCs w:val="22"/>
        </w:rPr>
      </w:pPr>
      <w:r w:rsidRPr="00BD32B6">
        <w:rPr>
          <w:rFonts w:ascii="Arial" w:hAnsi="Arial" w:cs="Arial"/>
          <w:sz w:val="22"/>
          <w:szCs w:val="22"/>
        </w:rPr>
        <w:t>Tothill Avenue</w:t>
      </w:r>
    </w:p>
    <w:p w14:paraId="7816C6A8" w14:textId="77777777" w:rsidR="00726A2D" w:rsidRPr="00BD32B6" w:rsidRDefault="00726A2D" w:rsidP="00726A2D">
      <w:pPr>
        <w:rPr>
          <w:rFonts w:ascii="Arial" w:hAnsi="Arial" w:cs="Arial"/>
          <w:sz w:val="22"/>
          <w:szCs w:val="22"/>
        </w:rPr>
      </w:pPr>
      <w:proofErr w:type="spellStart"/>
      <w:r w:rsidRPr="00BD32B6">
        <w:rPr>
          <w:rFonts w:ascii="Arial" w:hAnsi="Arial" w:cs="Arial"/>
          <w:sz w:val="22"/>
          <w:szCs w:val="22"/>
        </w:rPr>
        <w:t>Netherfields</w:t>
      </w:r>
      <w:proofErr w:type="spellEnd"/>
      <w:r w:rsidRPr="00BD32B6">
        <w:rPr>
          <w:rFonts w:ascii="Arial" w:hAnsi="Arial" w:cs="Arial"/>
          <w:sz w:val="22"/>
          <w:szCs w:val="22"/>
        </w:rPr>
        <w:t xml:space="preserve"> </w:t>
      </w:r>
    </w:p>
    <w:p w14:paraId="1CD0194A" w14:textId="77777777" w:rsidR="00726A2D" w:rsidRPr="00BD32B6" w:rsidRDefault="00726A2D" w:rsidP="00726A2D">
      <w:pPr>
        <w:rPr>
          <w:rFonts w:ascii="Arial" w:hAnsi="Arial" w:cs="Arial"/>
          <w:sz w:val="22"/>
          <w:szCs w:val="22"/>
        </w:rPr>
      </w:pPr>
      <w:r w:rsidRPr="00BD32B6">
        <w:rPr>
          <w:rFonts w:ascii="Arial" w:hAnsi="Arial" w:cs="Arial"/>
          <w:sz w:val="22"/>
          <w:szCs w:val="22"/>
        </w:rPr>
        <w:t>Middlesbrough</w:t>
      </w:r>
    </w:p>
    <w:p w14:paraId="7666E1E7" w14:textId="77777777" w:rsidR="00726A2D" w:rsidRPr="00BD32B6" w:rsidRDefault="00726A2D" w:rsidP="00726A2D">
      <w:pPr>
        <w:rPr>
          <w:rFonts w:ascii="Arial" w:hAnsi="Arial" w:cs="Arial"/>
          <w:sz w:val="22"/>
          <w:szCs w:val="22"/>
        </w:rPr>
      </w:pPr>
      <w:r w:rsidRPr="00BD32B6">
        <w:rPr>
          <w:rFonts w:ascii="Arial" w:hAnsi="Arial" w:cs="Arial"/>
          <w:sz w:val="22"/>
          <w:szCs w:val="22"/>
        </w:rPr>
        <w:t>TS3 ORH</w:t>
      </w:r>
    </w:p>
    <w:p w14:paraId="63F559B2" w14:textId="77777777" w:rsidR="00726A2D" w:rsidRDefault="00DE6536" w:rsidP="00726A2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Tel: </w:t>
      </w:r>
      <w:r w:rsidR="00726A2D" w:rsidRPr="00BD32B6">
        <w:rPr>
          <w:rFonts w:ascii="Arial" w:hAnsi="Arial" w:cs="Arial"/>
          <w:sz w:val="22"/>
          <w:szCs w:val="22"/>
        </w:rPr>
        <w:t>01642 770540</w:t>
      </w:r>
    </w:p>
    <w:p w14:paraId="567EE864" w14:textId="77777777" w:rsidR="00BD32B6" w:rsidRPr="00BD32B6" w:rsidRDefault="00BD32B6" w:rsidP="00726A2D">
      <w:pPr>
        <w:rPr>
          <w:rFonts w:ascii="Arial" w:hAnsi="Arial" w:cs="Arial"/>
          <w:sz w:val="22"/>
          <w:szCs w:val="22"/>
        </w:rPr>
      </w:pPr>
    </w:p>
    <w:p w14:paraId="5DA61F4A" w14:textId="791A2DBC" w:rsidR="00BB0E36" w:rsidRPr="00BD32B6" w:rsidRDefault="00BB0E36" w:rsidP="00BB0E36">
      <w:pPr>
        <w:rPr>
          <w:rFonts w:ascii="Arial" w:hAnsi="Arial" w:cs="Arial"/>
          <w:sz w:val="22"/>
          <w:szCs w:val="22"/>
        </w:rPr>
      </w:pPr>
      <w:r w:rsidRPr="4F670950">
        <w:rPr>
          <w:rFonts w:ascii="Arial" w:hAnsi="Arial" w:cs="Arial"/>
          <w:b/>
          <w:bCs/>
          <w:sz w:val="22"/>
          <w:szCs w:val="22"/>
        </w:rPr>
        <w:t xml:space="preserve">Head </w:t>
      </w:r>
      <w:r w:rsidR="39AF8BB5" w:rsidRPr="4F670950">
        <w:rPr>
          <w:rFonts w:ascii="Arial" w:hAnsi="Arial" w:cs="Arial"/>
          <w:b/>
          <w:bCs/>
          <w:sz w:val="22"/>
          <w:szCs w:val="22"/>
        </w:rPr>
        <w:t xml:space="preserve">teacher: </w:t>
      </w:r>
      <w:r w:rsidR="00D6416C" w:rsidRPr="4F670950">
        <w:rPr>
          <w:rFonts w:ascii="Arial" w:hAnsi="Arial" w:cs="Arial"/>
          <w:sz w:val="22"/>
          <w:szCs w:val="22"/>
        </w:rPr>
        <w:t>M</w:t>
      </w:r>
      <w:r w:rsidR="00D51286" w:rsidRPr="4F670950">
        <w:rPr>
          <w:rFonts w:ascii="Arial" w:hAnsi="Arial" w:cs="Arial"/>
          <w:sz w:val="22"/>
          <w:szCs w:val="22"/>
        </w:rPr>
        <w:t>iss E Fox</w:t>
      </w:r>
    </w:p>
    <w:p w14:paraId="490B475A" w14:textId="77777777" w:rsidR="00BB0E36" w:rsidRPr="00BD32B6" w:rsidRDefault="00BB0E36" w:rsidP="677AC2F5">
      <w:pPr>
        <w:rPr>
          <w:rFonts w:ascii="Arial" w:hAnsi="Arial" w:cs="Arial"/>
          <w:b/>
          <w:bCs/>
          <w:sz w:val="22"/>
          <w:szCs w:val="22"/>
        </w:rPr>
      </w:pPr>
    </w:p>
    <w:p w14:paraId="4D5DA440" w14:textId="40D80080" w:rsidR="677AC2F5" w:rsidRDefault="677AC2F5" w:rsidP="7C3B084A">
      <w:pPr>
        <w:rPr>
          <w:rFonts w:ascii="Arial" w:hAnsi="Arial" w:cs="Arial"/>
          <w:sz w:val="22"/>
          <w:szCs w:val="22"/>
        </w:rPr>
      </w:pPr>
      <w:r w:rsidRPr="7C3B084A">
        <w:rPr>
          <w:rFonts w:ascii="Arial" w:hAnsi="Arial" w:cs="Arial"/>
          <w:b/>
          <w:bCs/>
          <w:sz w:val="22"/>
          <w:szCs w:val="22"/>
        </w:rPr>
        <w:t xml:space="preserve">Scale </w:t>
      </w:r>
      <w:r w:rsidR="18FB938B" w:rsidRPr="7C3B084A">
        <w:rPr>
          <w:rFonts w:ascii="Arial" w:hAnsi="Arial" w:cs="Arial"/>
          <w:b/>
          <w:bCs/>
          <w:sz w:val="22"/>
          <w:szCs w:val="22"/>
        </w:rPr>
        <w:t>points:</w:t>
      </w:r>
      <w:r w:rsidR="22FD47BE" w:rsidRPr="7C3B084A">
        <w:rPr>
          <w:rFonts w:ascii="Arial" w:hAnsi="Arial" w:cs="Arial"/>
          <w:b/>
          <w:bCs/>
          <w:sz w:val="22"/>
          <w:szCs w:val="22"/>
        </w:rPr>
        <w:t xml:space="preserve"> </w:t>
      </w:r>
      <w:r w:rsidR="22FD47BE" w:rsidRPr="7C3B084A">
        <w:rPr>
          <w:rFonts w:ascii="Arial" w:hAnsi="Arial" w:cs="Arial"/>
          <w:sz w:val="22"/>
          <w:szCs w:val="22"/>
        </w:rPr>
        <w:t xml:space="preserve">Grade </w:t>
      </w:r>
      <w:r w:rsidR="77B1C749" w:rsidRPr="7C3B084A">
        <w:rPr>
          <w:rFonts w:ascii="Arial" w:hAnsi="Arial" w:cs="Arial"/>
          <w:sz w:val="22"/>
          <w:szCs w:val="22"/>
        </w:rPr>
        <w:t>E</w:t>
      </w:r>
      <w:r w:rsidR="22FD47BE" w:rsidRPr="7C3B084A">
        <w:rPr>
          <w:rFonts w:ascii="Arial" w:hAnsi="Arial" w:cs="Arial"/>
          <w:sz w:val="22"/>
          <w:szCs w:val="22"/>
        </w:rPr>
        <w:t xml:space="preserve"> point</w:t>
      </w:r>
      <w:r w:rsidR="10875660" w:rsidRPr="7C3B084A">
        <w:rPr>
          <w:rFonts w:ascii="Arial" w:hAnsi="Arial" w:cs="Arial"/>
          <w:sz w:val="22"/>
          <w:szCs w:val="22"/>
        </w:rPr>
        <w:t xml:space="preserve"> 8</w:t>
      </w:r>
    </w:p>
    <w:p w14:paraId="1CCB78E9" w14:textId="70318C89" w:rsidR="39D8E0BC" w:rsidRDefault="39D8E0BC" w:rsidP="39D8E0BC"/>
    <w:p w14:paraId="61799377" w14:textId="46126418" w:rsidR="39D8E0BC" w:rsidRDefault="2ED4CD8C" w:rsidP="7C3B084A">
      <w:pPr>
        <w:rPr>
          <w:rFonts w:ascii="Arial" w:hAnsi="Arial" w:cs="Arial"/>
          <w:sz w:val="22"/>
          <w:szCs w:val="22"/>
        </w:rPr>
      </w:pPr>
      <w:r w:rsidRPr="1B05843D">
        <w:rPr>
          <w:rFonts w:ascii="Arial" w:hAnsi="Arial" w:cs="Arial"/>
          <w:b/>
          <w:bCs/>
          <w:sz w:val="22"/>
          <w:szCs w:val="22"/>
        </w:rPr>
        <w:t xml:space="preserve">Actual Salary: </w:t>
      </w:r>
      <w:r w:rsidRPr="1B05843D">
        <w:rPr>
          <w:rFonts w:ascii="Arial" w:hAnsi="Arial" w:cs="Arial"/>
          <w:sz w:val="22"/>
          <w:szCs w:val="22"/>
        </w:rPr>
        <w:t>£</w:t>
      </w:r>
      <w:r w:rsidR="00CA4F6D">
        <w:rPr>
          <w:rFonts w:ascii="Arial" w:hAnsi="Arial" w:cs="Arial"/>
          <w:sz w:val="22"/>
          <w:szCs w:val="22"/>
        </w:rPr>
        <w:t xml:space="preserve">22,642.13 </w:t>
      </w:r>
      <w:r w:rsidR="551CE50E" w:rsidRPr="1B05843D">
        <w:rPr>
          <w:rFonts w:ascii="Arial" w:hAnsi="Arial" w:cs="Arial"/>
          <w:sz w:val="22"/>
          <w:szCs w:val="22"/>
        </w:rPr>
        <w:t>(actual salary</w:t>
      </w:r>
      <w:r w:rsidR="7474F1F0" w:rsidRPr="1B05843D">
        <w:rPr>
          <w:rFonts w:ascii="Arial" w:hAnsi="Arial" w:cs="Arial"/>
          <w:sz w:val="22"/>
          <w:szCs w:val="22"/>
        </w:rPr>
        <w:t>)</w:t>
      </w:r>
    </w:p>
    <w:p w14:paraId="04E71D7C" w14:textId="631AA074" w:rsidR="00EA18FE" w:rsidRPr="00D21534" w:rsidRDefault="00EA18FE" w:rsidP="39D8E0BC">
      <w:pPr>
        <w:rPr>
          <w:rFonts w:ascii="Arial" w:hAnsi="Arial" w:cs="Arial"/>
          <w:sz w:val="22"/>
          <w:szCs w:val="22"/>
        </w:rPr>
      </w:pPr>
    </w:p>
    <w:p w14:paraId="3162DB57" w14:textId="20FD22A7" w:rsidR="00BB0E36" w:rsidRDefault="00BB0E36" w:rsidP="00BB0E36">
      <w:pPr>
        <w:rPr>
          <w:rFonts w:ascii="Arial" w:hAnsi="Arial" w:cs="Arial"/>
          <w:sz w:val="22"/>
          <w:szCs w:val="22"/>
        </w:rPr>
      </w:pPr>
      <w:r w:rsidRPr="29761A8E">
        <w:rPr>
          <w:rFonts w:ascii="Arial" w:hAnsi="Arial" w:cs="Arial"/>
          <w:b/>
          <w:bCs/>
          <w:sz w:val="22"/>
          <w:szCs w:val="22"/>
        </w:rPr>
        <w:t>Hours:</w:t>
      </w:r>
      <w:r>
        <w:tab/>
      </w:r>
      <w:r>
        <w:tab/>
      </w:r>
      <w:r w:rsidR="009629F0" w:rsidRPr="29761A8E">
        <w:rPr>
          <w:rFonts w:ascii="Arial" w:hAnsi="Arial" w:cs="Arial"/>
          <w:sz w:val="22"/>
          <w:szCs w:val="22"/>
        </w:rPr>
        <w:t>3</w:t>
      </w:r>
      <w:r w:rsidR="002A43FB" w:rsidRPr="29761A8E">
        <w:rPr>
          <w:rFonts w:ascii="Arial" w:hAnsi="Arial" w:cs="Arial"/>
          <w:sz w:val="22"/>
          <w:szCs w:val="22"/>
        </w:rPr>
        <w:t>5</w:t>
      </w:r>
      <w:r w:rsidR="00CB32AB" w:rsidRPr="29761A8E">
        <w:rPr>
          <w:rFonts w:ascii="Arial" w:hAnsi="Arial" w:cs="Arial"/>
          <w:sz w:val="22"/>
          <w:szCs w:val="22"/>
        </w:rPr>
        <w:t xml:space="preserve"> </w:t>
      </w:r>
      <w:r w:rsidR="00BD32B6" w:rsidRPr="29761A8E">
        <w:rPr>
          <w:rFonts w:ascii="Arial" w:hAnsi="Arial" w:cs="Arial"/>
          <w:sz w:val="22"/>
          <w:szCs w:val="22"/>
        </w:rPr>
        <w:t>hours per</w:t>
      </w:r>
      <w:r w:rsidRPr="29761A8E">
        <w:rPr>
          <w:rFonts w:ascii="Arial" w:hAnsi="Arial" w:cs="Arial"/>
          <w:sz w:val="22"/>
          <w:szCs w:val="22"/>
        </w:rPr>
        <w:t xml:space="preserve"> week</w:t>
      </w:r>
      <w:r w:rsidR="00063843" w:rsidRPr="29761A8E">
        <w:rPr>
          <w:rFonts w:ascii="Arial" w:hAnsi="Arial" w:cs="Arial"/>
          <w:sz w:val="22"/>
          <w:szCs w:val="22"/>
        </w:rPr>
        <w:t xml:space="preserve">, </w:t>
      </w:r>
      <w:r w:rsidRPr="29761A8E">
        <w:rPr>
          <w:rFonts w:ascii="Arial" w:hAnsi="Arial" w:cs="Arial"/>
          <w:sz w:val="22"/>
          <w:szCs w:val="22"/>
        </w:rPr>
        <w:t xml:space="preserve">term time only </w:t>
      </w:r>
      <w:r w:rsidR="00BD32B6" w:rsidRPr="29761A8E">
        <w:rPr>
          <w:rFonts w:ascii="Arial" w:hAnsi="Arial" w:cs="Arial"/>
          <w:sz w:val="22"/>
          <w:szCs w:val="22"/>
        </w:rPr>
        <w:t xml:space="preserve">plus </w:t>
      </w:r>
      <w:r w:rsidR="00DB5D27" w:rsidRPr="29761A8E">
        <w:rPr>
          <w:rFonts w:ascii="Arial" w:hAnsi="Arial" w:cs="Arial"/>
          <w:sz w:val="22"/>
          <w:szCs w:val="22"/>
        </w:rPr>
        <w:t>one</w:t>
      </w:r>
      <w:r w:rsidRPr="29761A8E">
        <w:rPr>
          <w:rFonts w:ascii="Arial" w:hAnsi="Arial" w:cs="Arial"/>
          <w:sz w:val="22"/>
          <w:szCs w:val="22"/>
        </w:rPr>
        <w:t xml:space="preserve"> week</w:t>
      </w:r>
    </w:p>
    <w:p w14:paraId="38856269" w14:textId="77777777" w:rsidR="00EA18FE" w:rsidRPr="00BD32B6" w:rsidRDefault="00EA18FE" w:rsidP="00DB5D27">
      <w:pPr>
        <w:ind w:left="1440" w:firstLine="720"/>
        <w:rPr>
          <w:rFonts w:ascii="Arial" w:hAnsi="Arial" w:cs="Arial"/>
          <w:sz w:val="22"/>
          <w:szCs w:val="22"/>
        </w:rPr>
      </w:pPr>
    </w:p>
    <w:p w14:paraId="701D2CC2" w14:textId="68FDD60B" w:rsidR="00D21534" w:rsidRPr="00BD32B6" w:rsidRDefault="00BB0E36" w:rsidP="00BB0E36">
      <w:pPr>
        <w:rPr>
          <w:rFonts w:ascii="Arial" w:hAnsi="Arial" w:cs="Arial"/>
          <w:sz w:val="22"/>
          <w:szCs w:val="22"/>
        </w:rPr>
      </w:pPr>
      <w:r w:rsidRPr="1B05843D">
        <w:rPr>
          <w:rFonts w:ascii="Arial" w:hAnsi="Arial" w:cs="Arial"/>
          <w:b/>
          <w:bCs/>
          <w:sz w:val="22"/>
          <w:szCs w:val="22"/>
        </w:rPr>
        <w:t xml:space="preserve">Contractual </w:t>
      </w:r>
      <w:r w:rsidR="468FFAA4" w:rsidRPr="1B05843D">
        <w:rPr>
          <w:rFonts w:ascii="Arial" w:hAnsi="Arial" w:cs="Arial"/>
          <w:b/>
          <w:bCs/>
          <w:sz w:val="22"/>
          <w:szCs w:val="22"/>
        </w:rPr>
        <w:t xml:space="preserve">status: </w:t>
      </w:r>
      <w:r w:rsidR="52694EE6" w:rsidRPr="1B05843D">
        <w:rPr>
          <w:rFonts w:ascii="Arial" w:hAnsi="Arial" w:cs="Arial"/>
          <w:sz w:val="22"/>
          <w:szCs w:val="22"/>
        </w:rPr>
        <w:t>Permanent</w:t>
      </w:r>
    </w:p>
    <w:p w14:paraId="2A4B0DC8" w14:textId="77777777" w:rsidR="00BB0E36" w:rsidRPr="00BD32B6" w:rsidRDefault="00BB0E36" w:rsidP="00BB0E36">
      <w:pPr>
        <w:rPr>
          <w:rFonts w:ascii="Arial" w:hAnsi="Arial" w:cs="Arial"/>
          <w:b/>
          <w:sz w:val="22"/>
          <w:szCs w:val="22"/>
        </w:rPr>
      </w:pPr>
    </w:p>
    <w:p w14:paraId="517FBE12" w14:textId="787E27DF" w:rsidR="00276D23" w:rsidRPr="00BD32B6" w:rsidRDefault="00276D23" w:rsidP="39D8E0BC">
      <w:pPr>
        <w:pStyle w:val="BodyText"/>
        <w:rPr>
          <w:rFonts w:ascii="Arial" w:hAnsi="Arial" w:cs="Arial"/>
          <w:sz w:val="22"/>
          <w:szCs w:val="22"/>
        </w:rPr>
      </w:pPr>
      <w:r w:rsidRPr="3A1B46A6">
        <w:rPr>
          <w:rFonts w:ascii="Arial" w:hAnsi="Arial" w:cs="Arial"/>
          <w:sz w:val="22"/>
          <w:szCs w:val="22"/>
        </w:rPr>
        <w:t>Priory Woods School and Arts College is a lar</w:t>
      </w:r>
      <w:r w:rsidR="005D133E" w:rsidRPr="3A1B46A6">
        <w:rPr>
          <w:rFonts w:ascii="Arial" w:hAnsi="Arial" w:cs="Arial"/>
          <w:sz w:val="22"/>
          <w:szCs w:val="22"/>
        </w:rPr>
        <w:t>g</w:t>
      </w:r>
      <w:r w:rsidR="00263373" w:rsidRPr="3A1B46A6">
        <w:rPr>
          <w:rFonts w:ascii="Arial" w:hAnsi="Arial" w:cs="Arial"/>
          <w:sz w:val="22"/>
          <w:szCs w:val="22"/>
        </w:rPr>
        <w:t xml:space="preserve">e and successful school for </w:t>
      </w:r>
      <w:r w:rsidR="00CB32AB" w:rsidRPr="3A1B46A6">
        <w:rPr>
          <w:rFonts w:ascii="Arial" w:hAnsi="Arial" w:cs="Arial"/>
          <w:sz w:val="22"/>
          <w:szCs w:val="22"/>
        </w:rPr>
        <w:t xml:space="preserve">children and </w:t>
      </w:r>
      <w:r w:rsidRPr="3A1B46A6">
        <w:rPr>
          <w:rFonts w:ascii="Arial" w:hAnsi="Arial" w:cs="Arial"/>
          <w:sz w:val="22"/>
          <w:szCs w:val="22"/>
        </w:rPr>
        <w:t>young people aged 4 – 19 wi</w:t>
      </w:r>
      <w:r w:rsidR="00AF24E1" w:rsidRPr="3A1B46A6">
        <w:rPr>
          <w:rFonts w:ascii="Arial" w:hAnsi="Arial" w:cs="Arial"/>
          <w:sz w:val="22"/>
          <w:szCs w:val="22"/>
        </w:rPr>
        <w:t>th severe</w:t>
      </w:r>
      <w:r w:rsidR="00BD32B6" w:rsidRPr="3A1B46A6">
        <w:rPr>
          <w:rFonts w:ascii="Arial" w:hAnsi="Arial" w:cs="Arial"/>
          <w:sz w:val="22"/>
          <w:szCs w:val="22"/>
        </w:rPr>
        <w:t xml:space="preserve">, profound and multiple learning difficulties </w:t>
      </w:r>
      <w:r w:rsidR="00AF24E1" w:rsidRPr="3A1B46A6">
        <w:rPr>
          <w:rFonts w:ascii="Arial" w:hAnsi="Arial" w:cs="Arial"/>
          <w:sz w:val="22"/>
          <w:szCs w:val="22"/>
        </w:rPr>
        <w:t>and complex needs.</w:t>
      </w:r>
      <w:r w:rsidR="005D133E" w:rsidRPr="3A1B46A6">
        <w:rPr>
          <w:rFonts w:ascii="Arial" w:hAnsi="Arial" w:cs="Arial"/>
          <w:sz w:val="22"/>
          <w:szCs w:val="22"/>
        </w:rPr>
        <w:t xml:space="preserve"> </w:t>
      </w:r>
      <w:r w:rsidR="51614386" w:rsidRPr="3A1B46A6">
        <w:rPr>
          <w:rFonts w:ascii="Arial" w:hAnsi="Arial" w:cs="Arial"/>
          <w:sz w:val="22"/>
          <w:szCs w:val="22"/>
        </w:rPr>
        <w:t>W</w:t>
      </w:r>
      <w:r w:rsidR="005D133E" w:rsidRPr="3A1B46A6">
        <w:rPr>
          <w:rFonts w:ascii="Arial" w:hAnsi="Arial" w:cs="Arial"/>
          <w:sz w:val="22"/>
          <w:szCs w:val="22"/>
        </w:rPr>
        <w:t>e currently</w:t>
      </w:r>
      <w:r w:rsidR="006D5E5D" w:rsidRPr="3A1B46A6">
        <w:rPr>
          <w:rFonts w:ascii="Arial" w:hAnsi="Arial" w:cs="Arial"/>
          <w:sz w:val="22"/>
          <w:szCs w:val="22"/>
        </w:rPr>
        <w:t xml:space="preserve"> have </w:t>
      </w:r>
      <w:r w:rsidR="16F7878C" w:rsidRPr="3A1B46A6">
        <w:rPr>
          <w:rFonts w:ascii="Arial" w:hAnsi="Arial" w:cs="Arial"/>
          <w:sz w:val="22"/>
          <w:szCs w:val="22"/>
        </w:rPr>
        <w:t>a</w:t>
      </w:r>
      <w:r w:rsidR="15EFEAA6" w:rsidRPr="3A1B46A6">
        <w:rPr>
          <w:rFonts w:ascii="Arial" w:hAnsi="Arial" w:cs="Arial"/>
          <w:sz w:val="22"/>
          <w:szCs w:val="22"/>
        </w:rPr>
        <w:t xml:space="preserve"> </w:t>
      </w:r>
      <w:r w:rsidR="30DB6AE2" w:rsidRPr="3A1B46A6">
        <w:rPr>
          <w:rFonts w:ascii="Arial" w:hAnsi="Arial" w:cs="Arial"/>
          <w:sz w:val="22"/>
          <w:szCs w:val="22"/>
        </w:rPr>
        <w:t>vacanc</w:t>
      </w:r>
      <w:r w:rsidR="7C95D422" w:rsidRPr="3A1B46A6">
        <w:rPr>
          <w:rFonts w:ascii="Arial" w:hAnsi="Arial" w:cs="Arial"/>
          <w:sz w:val="22"/>
          <w:szCs w:val="22"/>
        </w:rPr>
        <w:t>y</w:t>
      </w:r>
      <w:r w:rsidR="008A6E05" w:rsidRPr="3A1B46A6">
        <w:rPr>
          <w:rFonts w:ascii="Arial" w:hAnsi="Arial" w:cs="Arial"/>
          <w:sz w:val="22"/>
          <w:szCs w:val="22"/>
        </w:rPr>
        <w:t xml:space="preserve"> for </w:t>
      </w:r>
      <w:r w:rsidR="415F44A7" w:rsidRPr="3A1B46A6">
        <w:rPr>
          <w:rFonts w:ascii="Arial" w:hAnsi="Arial" w:cs="Arial"/>
          <w:sz w:val="22"/>
          <w:szCs w:val="22"/>
        </w:rPr>
        <w:t>a</w:t>
      </w:r>
      <w:r w:rsidR="4E67D66A" w:rsidRPr="3A1B46A6">
        <w:rPr>
          <w:rFonts w:ascii="Arial" w:hAnsi="Arial" w:cs="Arial"/>
          <w:sz w:val="22"/>
          <w:szCs w:val="22"/>
        </w:rPr>
        <w:t xml:space="preserve"> Level </w:t>
      </w:r>
      <w:r w:rsidR="56FA5CDC" w:rsidRPr="3A1B46A6">
        <w:rPr>
          <w:rFonts w:ascii="Arial" w:hAnsi="Arial" w:cs="Arial"/>
          <w:sz w:val="22"/>
          <w:szCs w:val="22"/>
        </w:rPr>
        <w:t>2</w:t>
      </w:r>
      <w:r w:rsidR="17387F3A" w:rsidRPr="3A1B46A6">
        <w:rPr>
          <w:rFonts w:ascii="Arial" w:hAnsi="Arial" w:cs="Arial"/>
          <w:sz w:val="22"/>
          <w:szCs w:val="22"/>
        </w:rPr>
        <w:t xml:space="preserve"> Specialist</w:t>
      </w:r>
      <w:r w:rsidR="4E67D66A" w:rsidRPr="3A1B46A6">
        <w:rPr>
          <w:rFonts w:ascii="Arial" w:hAnsi="Arial" w:cs="Arial"/>
          <w:sz w:val="22"/>
          <w:szCs w:val="22"/>
        </w:rPr>
        <w:t xml:space="preserve"> Teaching Assistant</w:t>
      </w:r>
      <w:r w:rsidR="3DB34388" w:rsidRPr="3A1B46A6">
        <w:rPr>
          <w:rFonts w:ascii="Arial" w:hAnsi="Arial" w:cs="Arial"/>
          <w:sz w:val="22"/>
          <w:szCs w:val="22"/>
        </w:rPr>
        <w:t>.</w:t>
      </w:r>
    </w:p>
    <w:p w14:paraId="335B1F8A" w14:textId="3179E6F1" w:rsidR="00276D23" w:rsidRPr="00BD32B6" w:rsidRDefault="00276D23" w:rsidP="39D8E0BC">
      <w:pPr>
        <w:pStyle w:val="BodyText"/>
        <w:rPr>
          <w:rFonts w:ascii="Arial" w:hAnsi="Arial" w:cs="Arial"/>
          <w:sz w:val="22"/>
          <w:szCs w:val="22"/>
        </w:rPr>
      </w:pPr>
    </w:p>
    <w:p w14:paraId="55391C74" w14:textId="540A2356" w:rsidR="00276D23" w:rsidRPr="00BD32B6" w:rsidRDefault="005B55B9" w:rsidP="39D8E0BC">
      <w:pPr>
        <w:pStyle w:val="BodyText"/>
        <w:rPr>
          <w:rFonts w:ascii="Arial" w:hAnsi="Arial" w:cs="Arial"/>
          <w:sz w:val="22"/>
          <w:szCs w:val="22"/>
        </w:rPr>
      </w:pPr>
      <w:r w:rsidRPr="39D8E0BC">
        <w:rPr>
          <w:rFonts w:ascii="Arial" w:hAnsi="Arial" w:cs="Arial"/>
          <w:sz w:val="22"/>
          <w:szCs w:val="22"/>
        </w:rPr>
        <w:t xml:space="preserve">If you are a suitably qualified, </w:t>
      </w:r>
      <w:r w:rsidR="00276D23" w:rsidRPr="39D8E0BC">
        <w:rPr>
          <w:rFonts w:ascii="Arial" w:hAnsi="Arial" w:cs="Arial"/>
          <w:sz w:val="22"/>
          <w:szCs w:val="22"/>
        </w:rPr>
        <w:t xml:space="preserve">highly motivated, </w:t>
      </w:r>
      <w:r w:rsidR="006D5E5D" w:rsidRPr="39D8E0BC">
        <w:rPr>
          <w:rFonts w:ascii="Arial" w:hAnsi="Arial" w:cs="Arial"/>
          <w:sz w:val="22"/>
          <w:szCs w:val="22"/>
        </w:rPr>
        <w:t>c</w:t>
      </w:r>
      <w:r w:rsidRPr="39D8E0BC">
        <w:rPr>
          <w:rFonts w:ascii="Arial" w:hAnsi="Arial" w:cs="Arial"/>
          <w:sz w:val="22"/>
          <w:szCs w:val="22"/>
        </w:rPr>
        <w:t>reative</w:t>
      </w:r>
      <w:r w:rsidR="00276D23" w:rsidRPr="39D8E0BC">
        <w:rPr>
          <w:rFonts w:ascii="Arial" w:hAnsi="Arial" w:cs="Arial"/>
          <w:sz w:val="22"/>
          <w:szCs w:val="22"/>
        </w:rPr>
        <w:t xml:space="preserve"> </w:t>
      </w:r>
      <w:r w:rsidR="00CB32AB" w:rsidRPr="39D8E0BC">
        <w:rPr>
          <w:rFonts w:ascii="Arial" w:hAnsi="Arial" w:cs="Arial"/>
          <w:sz w:val="22"/>
          <w:szCs w:val="22"/>
        </w:rPr>
        <w:t>with high aspirations for all learners, we would like to hear from you.</w:t>
      </w:r>
    </w:p>
    <w:p w14:paraId="0B058488" w14:textId="77777777" w:rsidR="005B55B9" w:rsidRPr="00BD32B6" w:rsidRDefault="005B55B9">
      <w:pPr>
        <w:jc w:val="both"/>
        <w:rPr>
          <w:rFonts w:ascii="Arial" w:hAnsi="Arial" w:cs="Arial"/>
          <w:sz w:val="22"/>
          <w:szCs w:val="22"/>
        </w:rPr>
      </w:pPr>
    </w:p>
    <w:p w14:paraId="6DBA0894" w14:textId="77777777" w:rsidR="005B55B9" w:rsidRPr="00BD32B6" w:rsidRDefault="005B55B9" w:rsidP="005B55B9">
      <w:pPr>
        <w:rPr>
          <w:rFonts w:ascii="Arial" w:hAnsi="Arial" w:cs="Arial"/>
          <w:bCs/>
          <w:color w:val="000000"/>
          <w:sz w:val="22"/>
          <w:szCs w:val="22"/>
        </w:rPr>
      </w:pPr>
      <w:r w:rsidRPr="00BD32B6">
        <w:rPr>
          <w:rFonts w:ascii="Arial" w:hAnsi="Arial" w:cs="Arial"/>
          <w:bCs/>
          <w:color w:val="000000"/>
          <w:sz w:val="22"/>
          <w:szCs w:val="22"/>
        </w:rPr>
        <w:t>The successful applicant must have:</w:t>
      </w:r>
    </w:p>
    <w:p w14:paraId="14E8184B" w14:textId="77777777" w:rsidR="005B55B9" w:rsidRPr="00BD32B6" w:rsidRDefault="00E742E1" w:rsidP="005B55B9">
      <w:pPr>
        <w:rPr>
          <w:rFonts w:ascii="Arial" w:hAnsi="Arial" w:cs="Arial"/>
          <w:bCs/>
          <w:color w:val="000000"/>
          <w:sz w:val="22"/>
          <w:szCs w:val="22"/>
        </w:rPr>
      </w:pPr>
      <w:r w:rsidRPr="00BD32B6">
        <w:rPr>
          <w:rFonts w:ascii="Arial" w:hAnsi="Arial" w:cs="Arial"/>
          <w:bCs/>
          <w:color w:val="000000"/>
          <w:sz w:val="22"/>
          <w:szCs w:val="22"/>
        </w:rPr>
        <w:t xml:space="preserve"> </w:t>
      </w:r>
    </w:p>
    <w:p w14:paraId="26F8B8E8" w14:textId="77777777" w:rsidR="005B55B9" w:rsidRPr="00BD32B6" w:rsidRDefault="005B55B9" w:rsidP="005B55B9">
      <w:pPr>
        <w:numPr>
          <w:ilvl w:val="0"/>
          <w:numId w:val="1"/>
        </w:numPr>
        <w:rPr>
          <w:rFonts w:ascii="Arial" w:hAnsi="Arial" w:cs="Arial"/>
          <w:bCs/>
          <w:color w:val="000000"/>
          <w:sz w:val="22"/>
          <w:szCs w:val="22"/>
        </w:rPr>
      </w:pPr>
      <w:r w:rsidRPr="00BD32B6">
        <w:rPr>
          <w:rFonts w:ascii="Arial" w:hAnsi="Arial" w:cs="Arial"/>
          <w:bCs/>
          <w:color w:val="000000"/>
          <w:sz w:val="22"/>
          <w:szCs w:val="22"/>
        </w:rPr>
        <w:t>Excellent interpersonal skills</w:t>
      </w:r>
    </w:p>
    <w:p w14:paraId="2EDA76F2" w14:textId="77777777" w:rsidR="005B55B9" w:rsidRPr="00BD32B6" w:rsidRDefault="005B55B9" w:rsidP="005B55B9">
      <w:pPr>
        <w:numPr>
          <w:ilvl w:val="0"/>
          <w:numId w:val="1"/>
        </w:numPr>
        <w:rPr>
          <w:rFonts w:ascii="Arial" w:hAnsi="Arial" w:cs="Arial"/>
          <w:bCs/>
          <w:color w:val="000000"/>
          <w:sz w:val="22"/>
          <w:szCs w:val="22"/>
        </w:rPr>
      </w:pPr>
      <w:r w:rsidRPr="00BD32B6">
        <w:rPr>
          <w:rFonts w:ascii="Arial" w:hAnsi="Arial" w:cs="Arial"/>
          <w:bCs/>
          <w:color w:val="000000"/>
          <w:sz w:val="22"/>
          <w:szCs w:val="22"/>
        </w:rPr>
        <w:t>Excellent organisational skills</w:t>
      </w:r>
    </w:p>
    <w:p w14:paraId="0E11F384" w14:textId="77777777" w:rsidR="005B55B9" w:rsidRPr="00BD32B6" w:rsidRDefault="005B55B9" w:rsidP="005B55B9">
      <w:pPr>
        <w:numPr>
          <w:ilvl w:val="0"/>
          <w:numId w:val="1"/>
        </w:numPr>
        <w:rPr>
          <w:rFonts w:ascii="Arial" w:hAnsi="Arial" w:cs="Arial"/>
          <w:bCs/>
          <w:color w:val="000000"/>
          <w:sz w:val="22"/>
          <w:szCs w:val="22"/>
        </w:rPr>
      </w:pPr>
      <w:r w:rsidRPr="00BD32B6">
        <w:rPr>
          <w:rFonts w:ascii="Arial" w:hAnsi="Arial" w:cs="Arial"/>
          <w:bCs/>
          <w:color w:val="000000"/>
          <w:sz w:val="22"/>
          <w:szCs w:val="22"/>
        </w:rPr>
        <w:t>A good understanding of special educational needs</w:t>
      </w:r>
    </w:p>
    <w:p w14:paraId="61B7BB02" w14:textId="77777777" w:rsidR="005B55B9" w:rsidRDefault="004E0102" w:rsidP="005B55B9">
      <w:pPr>
        <w:numPr>
          <w:ilvl w:val="0"/>
          <w:numId w:val="1"/>
        </w:numPr>
        <w:rPr>
          <w:rFonts w:ascii="Arial" w:hAnsi="Arial" w:cs="Arial"/>
          <w:bCs/>
          <w:color w:val="000000"/>
          <w:sz w:val="22"/>
          <w:szCs w:val="22"/>
        </w:rPr>
      </w:pPr>
      <w:r w:rsidRPr="00BD32B6">
        <w:rPr>
          <w:rFonts w:ascii="Arial" w:hAnsi="Arial" w:cs="Arial"/>
          <w:bCs/>
          <w:color w:val="000000"/>
          <w:sz w:val="22"/>
          <w:szCs w:val="22"/>
        </w:rPr>
        <w:t>Understanding of child dev</w:t>
      </w:r>
      <w:r w:rsidR="00BD32B6">
        <w:rPr>
          <w:rFonts w:ascii="Arial" w:hAnsi="Arial" w:cs="Arial"/>
          <w:bCs/>
          <w:color w:val="000000"/>
          <w:sz w:val="22"/>
          <w:szCs w:val="22"/>
        </w:rPr>
        <w:t>elopment and learning processes</w:t>
      </w:r>
    </w:p>
    <w:p w14:paraId="608E346F" w14:textId="77777777" w:rsidR="00B83413" w:rsidRPr="00BD32B6" w:rsidRDefault="00B83413" w:rsidP="395CCF29">
      <w:pPr>
        <w:numPr>
          <w:ilvl w:val="0"/>
          <w:numId w:val="1"/>
        </w:numPr>
        <w:rPr>
          <w:rFonts w:ascii="Arial" w:hAnsi="Arial" w:cs="Arial"/>
          <w:color w:val="000000"/>
          <w:sz w:val="22"/>
          <w:szCs w:val="22"/>
        </w:rPr>
      </w:pPr>
      <w:r w:rsidRPr="395CCF29">
        <w:rPr>
          <w:rFonts w:ascii="Arial" w:hAnsi="Arial" w:cs="Arial"/>
          <w:color w:val="000000" w:themeColor="text1"/>
          <w:sz w:val="22"/>
          <w:szCs w:val="22"/>
        </w:rPr>
        <w:t>The ability to work with learners from four to nineteen and with a range of abilities</w:t>
      </w:r>
    </w:p>
    <w:p w14:paraId="1B3AC182" w14:textId="62E9C4E4" w:rsidR="395CCF29" w:rsidRDefault="395CCF29" w:rsidP="395CCF29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4A7E7811" w14:textId="6DE62BC0" w:rsidR="00A1765E" w:rsidRDefault="00D21534" w:rsidP="00BB0E36">
      <w:pPr>
        <w:ind w:right="-2"/>
        <w:jc w:val="both"/>
        <w:rPr>
          <w:rFonts w:ascii="Arial" w:hAnsi="Arial" w:cs="Arial"/>
          <w:b/>
          <w:bCs/>
          <w:sz w:val="22"/>
          <w:szCs w:val="22"/>
        </w:rPr>
      </w:pPr>
      <w:r w:rsidRPr="0DE590DF">
        <w:rPr>
          <w:rFonts w:ascii="Arial" w:hAnsi="Arial" w:cs="Arial"/>
          <w:b/>
          <w:bCs/>
          <w:sz w:val="22"/>
          <w:szCs w:val="22"/>
        </w:rPr>
        <w:t>Please contact school an</w:t>
      </w:r>
      <w:r w:rsidR="00276398" w:rsidRPr="0DE590DF">
        <w:rPr>
          <w:rFonts w:ascii="Arial" w:hAnsi="Arial" w:cs="Arial"/>
          <w:b/>
          <w:bCs/>
          <w:sz w:val="22"/>
          <w:szCs w:val="22"/>
        </w:rPr>
        <w:t xml:space="preserve">d ask to speak to </w:t>
      </w:r>
      <w:r w:rsidRPr="0DE590DF">
        <w:rPr>
          <w:rFonts w:ascii="Arial" w:hAnsi="Arial" w:cs="Arial"/>
          <w:b/>
          <w:bCs/>
          <w:sz w:val="22"/>
          <w:szCs w:val="22"/>
        </w:rPr>
        <w:t xml:space="preserve">Emma Fox </w:t>
      </w:r>
      <w:r w:rsidR="5D4A1286" w:rsidRPr="0DE590DF">
        <w:rPr>
          <w:rFonts w:ascii="Arial" w:hAnsi="Arial" w:cs="Arial"/>
          <w:b/>
          <w:bCs/>
          <w:sz w:val="22"/>
          <w:szCs w:val="22"/>
        </w:rPr>
        <w:t xml:space="preserve">or Vicky McDermott </w:t>
      </w:r>
      <w:r w:rsidRPr="0DE590DF">
        <w:rPr>
          <w:rFonts w:ascii="Arial" w:hAnsi="Arial" w:cs="Arial"/>
          <w:b/>
          <w:bCs/>
          <w:sz w:val="22"/>
          <w:szCs w:val="22"/>
        </w:rPr>
        <w:t>if you would like to have more information about our school or the post.</w:t>
      </w:r>
    </w:p>
    <w:p w14:paraId="70D0F3AC" w14:textId="77777777" w:rsidR="00D21534" w:rsidRPr="00BD32B6" w:rsidRDefault="00D21534" w:rsidP="00BB0E36">
      <w:pPr>
        <w:ind w:right="-2"/>
        <w:jc w:val="both"/>
        <w:rPr>
          <w:rFonts w:ascii="Arial" w:hAnsi="Arial" w:cs="Arial"/>
          <w:b/>
          <w:bCs/>
          <w:sz w:val="22"/>
          <w:szCs w:val="22"/>
        </w:rPr>
      </w:pPr>
    </w:p>
    <w:p w14:paraId="60EC5D48" w14:textId="1B9056C9" w:rsidR="2F523880" w:rsidRDefault="2F523880" w:rsidP="0BBEF89D">
      <w:pPr>
        <w:spacing w:line="259" w:lineRule="auto"/>
        <w:ind w:right="-2"/>
        <w:jc w:val="both"/>
        <w:rPr>
          <w:rFonts w:ascii="Arial" w:eastAsia="Arial" w:hAnsi="Arial" w:cs="Arial"/>
          <w:sz w:val="22"/>
          <w:szCs w:val="22"/>
        </w:rPr>
      </w:pPr>
      <w:r w:rsidRPr="0BBEF89D">
        <w:rPr>
          <w:rFonts w:ascii="Arial" w:hAnsi="Arial" w:cs="Arial"/>
          <w:b/>
          <w:bCs/>
          <w:sz w:val="22"/>
          <w:szCs w:val="22"/>
        </w:rPr>
        <w:t>Further details on the post and the application process are available on our school website</w:t>
      </w:r>
      <w:r w:rsidR="4A589FD7" w:rsidRPr="0BBEF89D">
        <w:rPr>
          <w:rFonts w:ascii="Arial" w:hAnsi="Arial" w:cs="Arial"/>
          <w:b/>
          <w:bCs/>
          <w:sz w:val="22"/>
          <w:szCs w:val="22"/>
        </w:rPr>
        <w:t xml:space="preserve">: </w:t>
      </w:r>
      <w:hyperlink r:id="rId10">
        <w:r w:rsidR="4A589FD7" w:rsidRPr="0BBEF89D">
          <w:rPr>
            <w:rStyle w:val="Hyperlink"/>
            <w:rFonts w:ascii="Arial" w:eastAsia="Arial" w:hAnsi="Arial" w:cs="Arial"/>
            <w:sz w:val="22"/>
            <w:szCs w:val="22"/>
          </w:rPr>
          <w:t>Priory Woods School &amp; Arts College - Vacancies</w:t>
        </w:r>
      </w:hyperlink>
    </w:p>
    <w:p w14:paraId="16DE15B3" w14:textId="77777777" w:rsidR="00B83413" w:rsidRPr="00BD32B6" w:rsidRDefault="00B83413" w:rsidP="00D6416C">
      <w:pPr>
        <w:ind w:right="-2"/>
        <w:jc w:val="both"/>
        <w:rPr>
          <w:rFonts w:ascii="Arial" w:hAnsi="Arial" w:cs="Arial"/>
          <w:sz w:val="22"/>
          <w:szCs w:val="22"/>
        </w:rPr>
      </w:pPr>
    </w:p>
    <w:p w14:paraId="43E09B1C" w14:textId="64705A62" w:rsidR="00D6416C" w:rsidRDefault="76EE25C9" w:rsidP="014309CB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014309CB">
        <w:rPr>
          <w:rFonts w:ascii="Arial" w:hAnsi="Arial" w:cs="Arial"/>
          <w:b/>
          <w:bCs/>
          <w:sz w:val="22"/>
          <w:szCs w:val="22"/>
        </w:rPr>
        <w:t xml:space="preserve">Priory Woods </w:t>
      </w:r>
      <w:r w:rsidR="00D6416C" w:rsidRPr="014309CB">
        <w:rPr>
          <w:rFonts w:ascii="Arial" w:hAnsi="Arial" w:cs="Arial"/>
          <w:b/>
          <w:bCs/>
          <w:sz w:val="22"/>
          <w:szCs w:val="22"/>
        </w:rPr>
        <w:t>is committed to safeguarding and promoting the welfare of</w:t>
      </w:r>
      <w:r w:rsidR="189528D7" w:rsidRPr="014309CB">
        <w:rPr>
          <w:rFonts w:ascii="Arial" w:hAnsi="Arial" w:cs="Arial"/>
          <w:b/>
          <w:bCs/>
          <w:sz w:val="22"/>
          <w:szCs w:val="22"/>
        </w:rPr>
        <w:t xml:space="preserve"> </w:t>
      </w:r>
      <w:r w:rsidR="00D6416C" w:rsidRPr="014309CB">
        <w:rPr>
          <w:rFonts w:ascii="Arial" w:hAnsi="Arial" w:cs="Arial"/>
          <w:b/>
          <w:bCs/>
          <w:sz w:val="22"/>
          <w:szCs w:val="22"/>
        </w:rPr>
        <w:t>children and young people and expects all staff and volunteers to share this commitment. Safer recruitment and pre-employment checks will be undertaken before any appointment is confirmed</w:t>
      </w:r>
      <w:r w:rsidR="64DC79C7" w:rsidRPr="014309CB">
        <w:rPr>
          <w:rFonts w:ascii="Arial" w:hAnsi="Arial" w:cs="Arial"/>
          <w:b/>
          <w:bCs/>
          <w:sz w:val="22"/>
          <w:szCs w:val="22"/>
        </w:rPr>
        <w:t xml:space="preserve"> including online checks.</w:t>
      </w:r>
      <w:r w:rsidR="00D6416C" w:rsidRPr="014309CB">
        <w:rPr>
          <w:rFonts w:ascii="Arial" w:hAnsi="Arial" w:cs="Arial"/>
          <w:b/>
          <w:bCs/>
          <w:sz w:val="22"/>
          <w:szCs w:val="22"/>
        </w:rPr>
        <w:t xml:space="preserve"> This post is subject to an enhanced Disclosure and Barring Service (DBS) check.</w:t>
      </w:r>
      <w:r w:rsidR="17D457B3" w:rsidRPr="014309CB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3CD73EC" w14:textId="6A6EDABE" w:rsidR="00D6416C" w:rsidRDefault="10899A81" w:rsidP="014309CB">
      <w:pPr>
        <w:rPr>
          <w:rFonts w:ascii="Arial" w:hAnsi="Arial" w:cs="Arial"/>
          <w:b/>
          <w:bCs/>
          <w:sz w:val="22"/>
          <w:szCs w:val="22"/>
        </w:rPr>
      </w:pPr>
      <w:r w:rsidRPr="39D8E0BC">
        <w:rPr>
          <w:rFonts w:ascii="Arial" w:hAnsi="Arial" w:cs="Arial"/>
          <w:b/>
          <w:bCs/>
          <w:sz w:val="22"/>
          <w:szCs w:val="22"/>
        </w:rPr>
        <w:t xml:space="preserve">This post is exempt from the Rehabilitation of Offenders Act 1974 and, therefore, all convictions, cautions and bind-overs, including those regarded as “spent” must be declared. </w:t>
      </w:r>
    </w:p>
    <w:p w14:paraId="6CF9FD9E" w14:textId="77777777" w:rsidR="00D6416C" w:rsidRDefault="00D6416C" w:rsidP="00BB0E36">
      <w:pPr>
        <w:ind w:right="-2"/>
        <w:jc w:val="both"/>
        <w:rPr>
          <w:rFonts w:ascii="Arial" w:hAnsi="Arial" w:cs="Arial"/>
          <w:b/>
          <w:sz w:val="22"/>
          <w:szCs w:val="22"/>
        </w:rPr>
      </w:pPr>
    </w:p>
    <w:p w14:paraId="76A3B15E" w14:textId="54705A15" w:rsidR="00BB0E36" w:rsidRDefault="00BB0E36" w:rsidP="0BBEF89D">
      <w:pPr>
        <w:spacing w:line="259" w:lineRule="auto"/>
        <w:ind w:right="-2"/>
        <w:jc w:val="both"/>
        <w:rPr>
          <w:rFonts w:ascii="Arial" w:hAnsi="Arial" w:cs="Arial"/>
          <w:b/>
          <w:bCs/>
          <w:sz w:val="22"/>
          <w:szCs w:val="22"/>
        </w:rPr>
      </w:pPr>
      <w:r w:rsidRPr="1B05843D">
        <w:rPr>
          <w:rFonts w:ascii="Arial" w:hAnsi="Arial" w:cs="Arial"/>
          <w:b/>
          <w:bCs/>
          <w:sz w:val="22"/>
          <w:szCs w:val="22"/>
        </w:rPr>
        <w:lastRenderedPageBreak/>
        <w:t xml:space="preserve">Closing </w:t>
      </w:r>
      <w:r w:rsidR="00BD32B6" w:rsidRPr="1B05843D">
        <w:rPr>
          <w:rFonts w:ascii="Arial" w:hAnsi="Arial" w:cs="Arial"/>
          <w:b/>
          <w:bCs/>
          <w:sz w:val="22"/>
          <w:szCs w:val="22"/>
        </w:rPr>
        <w:t>d</w:t>
      </w:r>
      <w:r w:rsidRPr="1B05843D">
        <w:rPr>
          <w:rFonts w:ascii="Arial" w:hAnsi="Arial" w:cs="Arial"/>
          <w:b/>
          <w:bCs/>
          <w:sz w:val="22"/>
          <w:szCs w:val="22"/>
        </w:rPr>
        <w:t>ate:</w:t>
      </w:r>
      <w:r w:rsidR="00D6416C" w:rsidRPr="1B05843D">
        <w:rPr>
          <w:rFonts w:ascii="Arial" w:hAnsi="Arial" w:cs="Arial"/>
          <w:b/>
          <w:bCs/>
          <w:sz w:val="22"/>
          <w:szCs w:val="22"/>
        </w:rPr>
        <w:t xml:space="preserve"> </w:t>
      </w:r>
      <w:r w:rsidR="00CA4F6D">
        <w:rPr>
          <w:rFonts w:ascii="Arial" w:hAnsi="Arial" w:cs="Arial"/>
          <w:b/>
          <w:bCs/>
          <w:sz w:val="22"/>
          <w:szCs w:val="22"/>
        </w:rPr>
        <w:t xml:space="preserve">9am on Monday </w:t>
      </w:r>
      <w:r w:rsidR="00B4290A">
        <w:rPr>
          <w:rFonts w:ascii="Arial" w:hAnsi="Arial" w:cs="Arial"/>
          <w:b/>
          <w:bCs/>
          <w:sz w:val="22"/>
          <w:szCs w:val="22"/>
        </w:rPr>
        <w:t>2</w:t>
      </w:r>
      <w:r w:rsidR="00B4290A" w:rsidRPr="00CA4F6D">
        <w:rPr>
          <w:rFonts w:ascii="Arial" w:hAnsi="Arial" w:cs="Arial"/>
          <w:b/>
          <w:bCs/>
          <w:sz w:val="22"/>
          <w:szCs w:val="22"/>
          <w:vertAlign w:val="superscript"/>
        </w:rPr>
        <w:t>nd</w:t>
      </w:r>
      <w:r w:rsidR="00B4290A">
        <w:rPr>
          <w:rFonts w:ascii="Arial" w:hAnsi="Arial" w:cs="Arial"/>
          <w:b/>
          <w:bCs/>
          <w:sz w:val="22"/>
          <w:szCs w:val="22"/>
        </w:rPr>
        <w:t xml:space="preserve"> November 2026</w:t>
      </w:r>
    </w:p>
    <w:p w14:paraId="6250F938" w14:textId="68AC178C" w:rsidR="00F63129" w:rsidRDefault="00F63129" w:rsidP="058F09DB">
      <w:pPr>
        <w:spacing w:line="259" w:lineRule="auto"/>
        <w:ind w:right="-2"/>
        <w:jc w:val="both"/>
        <w:rPr>
          <w:rFonts w:ascii="Arial" w:hAnsi="Arial" w:cs="Arial"/>
          <w:b/>
          <w:bCs/>
          <w:sz w:val="22"/>
          <w:szCs w:val="22"/>
        </w:rPr>
      </w:pPr>
      <w:r w:rsidRPr="1B05843D">
        <w:rPr>
          <w:rFonts w:ascii="Arial" w:hAnsi="Arial" w:cs="Arial"/>
          <w:b/>
          <w:bCs/>
          <w:sz w:val="22"/>
          <w:szCs w:val="22"/>
        </w:rPr>
        <w:t xml:space="preserve">Shortlisting: </w:t>
      </w:r>
      <w:r w:rsidR="00CA4F6D" w:rsidRPr="1B05843D">
        <w:rPr>
          <w:rFonts w:ascii="Arial" w:hAnsi="Arial" w:cs="Arial"/>
          <w:b/>
          <w:bCs/>
          <w:sz w:val="22"/>
          <w:szCs w:val="22"/>
        </w:rPr>
        <w:t xml:space="preserve">9am </w:t>
      </w:r>
      <w:r w:rsidR="00CA4F6D">
        <w:rPr>
          <w:rFonts w:ascii="Arial" w:hAnsi="Arial" w:cs="Arial"/>
          <w:b/>
          <w:bCs/>
          <w:sz w:val="22"/>
          <w:szCs w:val="22"/>
        </w:rPr>
        <w:t xml:space="preserve">on </w:t>
      </w:r>
      <w:r w:rsidR="00CA4F6D" w:rsidRPr="1B05843D">
        <w:rPr>
          <w:rFonts w:ascii="Arial" w:hAnsi="Arial" w:cs="Arial"/>
          <w:b/>
          <w:bCs/>
          <w:sz w:val="22"/>
          <w:szCs w:val="22"/>
        </w:rPr>
        <w:t xml:space="preserve">Monday </w:t>
      </w:r>
      <w:r w:rsidR="00CA4F6D">
        <w:rPr>
          <w:rFonts w:ascii="Arial" w:hAnsi="Arial" w:cs="Arial"/>
          <w:b/>
          <w:bCs/>
          <w:sz w:val="22"/>
          <w:szCs w:val="22"/>
        </w:rPr>
        <w:t>2</w:t>
      </w:r>
      <w:r w:rsidR="00CA4F6D" w:rsidRPr="00CA4F6D">
        <w:rPr>
          <w:rFonts w:ascii="Arial" w:hAnsi="Arial" w:cs="Arial"/>
          <w:b/>
          <w:bCs/>
          <w:sz w:val="22"/>
          <w:szCs w:val="22"/>
          <w:vertAlign w:val="superscript"/>
        </w:rPr>
        <w:t>nd</w:t>
      </w:r>
      <w:r w:rsidR="00CA4F6D">
        <w:rPr>
          <w:rFonts w:ascii="Arial" w:hAnsi="Arial" w:cs="Arial"/>
          <w:b/>
          <w:bCs/>
          <w:sz w:val="22"/>
          <w:szCs w:val="22"/>
        </w:rPr>
        <w:t xml:space="preserve"> November 2026</w:t>
      </w:r>
    </w:p>
    <w:p w14:paraId="14924055" w14:textId="31D53D5C" w:rsidR="00BB0E36" w:rsidRDefault="00BB0E36" w:rsidP="058F09DB">
      <w:pPr>
        <w:spacing w:line="259" w:lineRule="auto"/>
        <w:ind w:right="-2"/>
        <w:jc w:val="both"/>
        <w:rPr>
          <w:rFonts w:ascii="Arial" w:hAnsi="Arial" w:cs="Arial"/>
          <w:b/>
          <w:bCs/>
          <w:sz w:val="22"/>
          <w:szCs w:val="22"/>
        </w:rPr>
      </w:pPr>
      <w:r w:rsidRPr="1B05843D">
        <w:rPr>
          <w:rFonts w:ascii="Arial" w:hAnsi="Arial" w:cs="Arial"/>
          <w:b/>
          <w:bCs/>
          <w:sz w:val="22"/>
          <w:szCs w:val="22"/>
        </w:rPr>
        <w:t>Interviews:</w:t>
      </w:r>
      <w:r w:rsidR="70A88D90" w:rsidRPr="1B05843D">
        <w:rPr>
          <w:rFonts w:ascii="Arial" w:hAnsi="Arial" w:cs="Arial"/>
          <w:b/>
          <w:bCs/>
          <w:sz w:val="22"/>
          <w:szCs w:val="22"/>
        </w:rPr>
        <w:t xml:space="preserve"> </w:t>
      </w:r>
      <w:r w:rsidR="00CA4F6D">
        <w:rPr>
          <w:rFonts w:ascii="Arial" w:hAnsi="Arial" w:cs="Arial"/>
          <w:b/>
          <w:bCs/>
          <w:sz w:val="22"/>
          <w:szCs w:val="22"/>
        </w:rPr>
        <w:t>Thursday 5th November 2026</w:t>
      </w:r>
    </w:p>
    <w:sectPr w:rsidR="00BB0E36" w:rsidSect="00F63129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D667D" w14:textId="77777777" w:rsidR="00BF3798" w:rsidRDefault="00BF3798" w:rsidP="00F63129">
      <w:r>
        <w:separator/>
      </w:r>
    </w:p>
  </w:endnote>
  <w:endnote w:type="continuationSeparator" w:id="0">
    <w:p w14:paraId="70ABEDD1" w14:textId="77777777" w:rsidR="00BF3798" w:rsidRDefault="00BF3798" w:rsidP="00F63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66122A2A" w14:paraId="3970C4D5" w14:textId="77777777" w:rsidTr="66122A2A">
      <w:trPr>
        <w:trHeight w:val="300"/>
      </w:trPr>
      <w:tc>
        <w:tcPr>
          <w:tcW w:w="2765" w:type="dxa"/>
        </w:tcPr>
        <w:p w14:paraId="110B4B1D" w14:textId="287CC600" w:rsidR="66122A2A" w:rsidRDefault="66122A2A" w:rsidP="66122A2A">
          <w:pPr>
            <w:pStyle w:val="Header"/>
            <w:ind w:left="-115"/>
          </w:pPr>
        </w:p>
      </w:tc>
      <w:tc>
        <w:tcPr>
          <w:tcW w:w="2765" w:type="dxa"/>
        </w:tcPr>
        <w:p w14:paraId="06781662" w14:textId="72C7C0D5" w:rsidR="66122A2A" w:rsidRDefault="66122A2A" w:rsidP="66122A2A">
          <w:pPr>
            <w:pStyle w:val="Header"/>
            <w:jc w:val="center"/>
          </w:pPr>
        </w:p>
      </w:tc>
      <w:tc>
        <w:tcPr>
          <w:tcW w:w="2765" w:type="dxa"/>
        </w:tcPr>
        <w:p w14:paraId="20AEA7FE" w14:textId="523D5CBC" w:rsidR="66122A2A" w:rsidRDefault="66122A2A" w:rsidP="66122A2A">
          <w:pPr>
            <w:pStyle w:val="Header"/>
            <w:ind w:right="-115"/>
            <w:jc w:val="right"/>
          </w:pPr>
        </w:p>
      </w:tc>
    </w:tr>
  </w:tbl>
  <w:p w14:paraId="5D7F0C09" w14:textId="3336AFCB" w:rsidR="66122A2A" w:rsidRDefault="66122A2A" w:rsidP="66122A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66122A2A" w14:paraId="214C17AD" w14:textId="77777777" w:rsidTr="66122A2A">
      <w:trPr>
        <w:trHeight w:val="300"/>
      </w:trPr>
      <w:tc>
        <w:tcPr>
          <w:tcW w:w="2765" w:type="dxa"/>
        </w:tcPr>
        <w:p w14:paraId="014C2EC9" w14:textId="7B249DB6" w:rsidR="66122A2A" w:rsidRDefault="66122A2A" w:rsidP="66122A2A">
          <w:pPr>
            <w:pStyle w:val="Header"/>
            <w:ind w:left="-115"/>
          </w:pPr>
        </w:p>
      </w:tc>
      <w:tc>
        <w:tcPr>
          <w:tcW w:w="2765" w:type="dxa"/>
        </w:tcPr>
        <w:p w14:paraId="58E04F2C" w14:textId="09B23BCA" w:rsidR="66122A2A" w:rsidRDefault="66122A2A" w:rsidP="66122A2A">
          <w:pPr>
            <w:pStyle w:val="Header"/>
            <w:jc w:val="center"/>
          </w:pPr>
        </w:p>
      </w:tc>
      <w:tc>
        <w:tcPr>
          <w:tcW w:w="2765" w:type="dxa"/>
        </w:tcPr>
        <w:p w14:paraId="38B6CEEA" w14:textId="1A8F1CCD" w:rsidR="66122A2A" w:rsidRDefault="66122A2A" w:rsidP="66122A2A">
          <w:pPr>
            <w:pStyle w:val="Header"/>
            <w:ind w:right="-115"/>
            <w:jc w:val="right"/>
          </w:pPr>
        </w:p>
      </w:tc>
    </w:tr>
  </w:tbl>
  <w:p w14:paraId="2F812E1E" w14:textId="25F51064" w:rsidR="66122A2A" w:rsidRDefault="66122A2A" w:rsidP="66122A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42C5F" w14:textId="77777777" w:rsidR="00BF3798" w:rsidRDefault="00BF3798" w:rsidP="00F63129">
      <w:r>
        <w:separator/>
      </w:r>
    </w:p>
  </w:footnote>
  <w:footnote w:type="continuationSeparator" w:id="0">
    <w:p w14:paraId="4A031789" w14:textId="77777777" w:rsidR="00BF3798" w:rsidRDefault="00BF3798" w:rsidP="00F63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765"/>
      <w:gridCol w:w="2765"/>
      <w:gridCol w:w="2765"/>
    </w:tblGrid>
    <w:tr w:rsidR="66122A2A" w14:paraId="2331481B" w14:textId="77777777" w:rsidTr="66122A2A">
      <w:trPr>
        <w:trHeight w:val="300"/>
      </w:trPr>
      <w:tc>
        <w:tcPr>
          <w:tcW w:w="2765" w:type="dxa"/>
        </w:tcPr>
        <w:p w14:paraId="025E4984" w14:textId="2F4D461C" w:rsidR="66122A2A" w:rsidRDefault="66122A2A" w:rsidP="66122A2A">
          <w:pPr>
            <w:pStyle w:val="Header"/>
            <w:ind w:left="-115"/>
          </w:pPr>
        </w:p>
      </w:tc>
      <w:tc>
        <w:tcPr>
          <w:tcW w:w="2765" w:type="dxa"/>
        </w:tcPr>
        <w:p w14:paraId="3CCE6B61" w14:textId="5891AD8F" w:rsidR="66122A2A" w:rsidRDefault="66122A2A" w:rsidP="66122A2A">
          <w:pPr>
            <w:pStyle w:val="Header"/>
            <w:jc w:val="center"/>
          </w:pPr>
        </w:p>
      </w:tc>
      <w:tc>
        <w:tcPr>
          <w:tcW w:w="2765" w:type="dxa"/>
        </w:tcPr>
        <w:p w14:paraId="4EAD1B50" w14:textId="14C916D8" w:rsidR="66122A2A" w:rsidRDefault="66122A2A" w:rsidP="66122A2A">
          <w:pPr>
            <w:pStyle w:val="Header"/>
            <w:ind w:right="-115"/>
            <w:jc w:val="right"/>
          </w:pPr>
        </w:p>
      </w:tc>
    </w:tr>
  </w:tbl>
  <w:p w14:paraId="20CC9A15" w14:textId="75F265D6" w:rsidR="66122A2A" w:rsidRDefault="66122A2A" w:rsidP="66122A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24111" w14:textId="77777777" w:rsidR="00F63129" w:rsidRDefault="66122A2A">
    <w:pPr>
      <w:pStyle w:val="Header"/>
    </w:pPr>
    <w:r>
      <w:rPr>
        <w:noProof/>
      </w:rPr>
      <w:drawing>
        <wp:inline distT="0" distB="0" distL="0" distR="0" wp14:anchorId="4E820946" wp14:editId="6F6C1054">
          <wp:extent cx="2938366" cy="915926"/>
          <wp:effectExtent l="0" t="0" r="0" b="0"/>
          <wp:docPr id="2" name="Picture 2" descr="T:\LOGOS\School Logo.Banner\LARG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38366" cy="9159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F1A6A"/>
    <w:multiLevelType w:val="hybridMultilevel"/>
    <w:tmpl w:val="314CB2FA"/>
    <w:lvl w:ilvl="0" w:tplc="AE3EF6F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53243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6D23"/>
    <w:rsid w:val="00006904"/>
    <w:rsid w:val="00010766"/>
    <w:rsid w:val="00063843"/>
    <w:rsid w:val="00171594"/>
    <w:rsid w:val="0018123F"/>
    <w:rsid w:val="001B6A8B"/>
    <w:rsid w:val="001F2050"/>
    <w:rsid w:val="00263373"/>
    <w:rsid w:val="00276398"/>
    <w:rsid w:val="00276D23"/>
    <w:rsid w:val="002852F3"/>
    <w:rsid w:val="002A43FB"/>
    <w:rsid w:val="002D386C"/>
    <w:rsid w:val="002E6B2F"/>
    <w:rsid w:val="00322678"/>
    <w:rsid w:val="00327903"/>
    <w:rsid w:val="004E0102"/>
    <w:rsid w:val="005B55B9"/>
    <w:rsid w:val="005D133E"/>
    <w:rsid w:val="00655C08"/>
    <w:rsid w:val="006D37BB"/>
    <w:rsid w:val="006D5E5D"/>
    <w:rsid w:val="0072212A"/>
    <w:rsid w:val="00726A2D"/>
    <w:rsid w:val="007F3098"/>
    <w:rsid w:val="008A6E05"/>
    <w:rsid w:val="008E71A9"/>
    <w:rsid w:val="00913365"/>
    <w:rsid w:val="0092718F"/>
    <w:rsid w:val="0094569D"/>
    <w:rsid w:val="009629F0"/>
    <w:rsid w:val="00A1765E"/>
    <w:rsid w:val="00A23327"/>
    <w:rsid w:val="00A95CCB"/>
    <w:rsid w:val="00AF24E1"/>
    <w:rsid w:val="00B4290A"/>
    <w:rsid w:val="00B83413"/>
    <w:rsid w:val="00BB0E36"/>
    <w:rsid w:val="00BC3F44"/>
    <w:rsid w:val="00BD32B6"/>
    <w:rsid w:val="00BF3798"/>
    <w:rsid w:val="00CA4F6D"/>
    <w:rsid w:val="00CB32AB"/>
    <w:rsid w:val="00D078A9"/>
    <w:rsid w:val="00D21534"/>
    <w:rsid w:val="00D51286"/>
    <w:rsid w:val="00D6416C"/>
    <w:rsid w:val="00D90554"/>
    <w:rsid w:val="00D913AE"/>
    <w:rsid w:val="00DB5D27"/>
    <w:rsid w:val="00DE6536"/>
    <w:rsid w:val="00E4456E"/>
    <w:rsid w:val="00E742E1"/>
    <w:rsid w:val="00EA18FE"/>
    <w:rsid w:val="00F63129"/>
    <w:rsid w:val="00FD24E6"/>
    <w:rsid w:val="00FFEA9A"/>
    <w:rsid w:val="014309CB"/>
    <w:rsid w:val="02F1BC7D"/>
    <w:rsid w:val="040E9781"/>
    <w:rsid w:val="04800706"/>
    <w:rsid w:val="0492B473"/>
    <w:rsid w:val="05027511"/>
    <w:rsid w:val="058F09DB"/>
    <w:rsid w:val="062E84D4"/>
    <w:rsid w:val="0699B4E1"/>
    <w:rsid w:val="08FB22D0"/>
    <w:rsid w:val="0900FF00"/>
    <w:rsid w:val="094A1489"/>
    <w:rsid w:val="0A2043DE"/>
    <w:rsid w:val="0B2703E2"/>
    <w:rsid w:val="0BBEF89D"/>
    <w:rsid w:val="0C035013"/>
    <w:rsid w:val="0C697A77"/>
    <w:rsid w:val="0D004B45"/>
    <w:rsid w:val="0D0CBB9C"/>
    <w:rsid w:val="0D1831A7"/>
    <w:rsid w:val="0DE590DF"/>
    <w:rsid w:val="10875660"/>
    <w:rsid w:val="10899A81"/>
    <w:rsid w:val="11561AF8"/>
    <w:rsid w:val="131988CE"/>
    <w:rsid w:val="1328825C"/>
    <w:rsid w:val="1374D262"/>
    <w:rsid w:val="14559CAC"/>
    <w:rsid w:val="146433BC"/>
    <w:rsid w:val="14B6E34A"/>
    <w:rsid w:val="158F65A1"/>
    <w:rsid w:val="15EFEAA6"/>
    <w:rsid w:val="1669D8D7"/>
    <w:rsid w:val="16F7878C"/>
    <w:rsid w:val="17387F3A"/>
    <w:rsid w:val="17D457B3"/>
    <w:rsid w:val="18484385"/>
    <w:rsid w:val="189528D7"/>
    <w:rsid w:val="18BA842A"/>
    <w:rsid w:val="18FB938B"/>
    <w:rsid w:val="1B05843D"/>
    <w:rsid w:val="1B7FE447"/>
    <w:rsid w:val="1DA56FB5"/>
    <w:rsid w:val="1E81DE12"/>
    <w:rsid w:val="1F17CA1A"/>
    <w:rsid w:val="1F541755"/>
    <w:rsid w:val="200FC8C5"/>
    <w:rsid w:val="2053556A"/>
    <w:rsid w:val="205D89BF"/>
    <w:rsid w:val="22FD47BE"/>
    <w:rsid w:val="2343D11A"/>
    <w:rsid w:val="2360D6DC"/>
    <w:rsid w:val="238AF62C"/>
    <w:rsid w:val="276A09DB"/>
    <w:rsid w:val="27A69282"/>
    <w:rsid w:val="28357780"/>
    <w:rsid w:val="2905DA3C"/>
    <w:rsid w:val="29761A8E"/>
    <w:rsid w:val="2BD81264"/>
    <w:rsid w:val="2BEFDF84"/>
    <w:rsid w:val="2ED4CD8C"/>
    <w:rsid w:val="2F275086"/>
    <w:rsid w:val="2F523880"/>
    <w:rsid w:val="305950B1"/>
    <w:rsid w:val="30DB6AE2"/>
    <w:rsid w:val="30F7C938"/>
    <w:rsid w:val="313908A7"/>
    <w:rsid w:val="3176784D"/>
    <w:rsid w:val="324D1EC9"/>
    <w:rsid w:val="33CD1487"/>
    <w:rsid w:val="34B9FF1A"/>
    <w:rsid w:val="34CEFC36"/>
    <w:rsid w:val="34ED36B0"/>
    <w:rsid w:val="35641AA3"/>
    <w:rsid w:val="357D996D"/>
    <w:rsid w:val="35FDD4DB"/>
    <w:rsid w:val="361784ED"/>
    <w:rsid w:val="370D8BFA"/>
    <w:rsid w:val="37B3554E"/>
    <w:rsid w:val="37D7459A"/>
    <w:rsid w:val="38675EF6"/>
    <w:rsid w:val="38E700B5"/>
    <w:rsid w:val="3923EB8C"/>
    <w:rsid w:val="395CCF29"/>
    <w:rsid w:val="39AF8BB5"/>
    <w:rsid w:val="39D7D784"/>
    <w:rsid w:val="39D8E0BC"/>
    <w:rsid w:val="3A1B46A6"/>
    <w:rsid w:val="3AEAF610"/>
    <w:rsid w:val="3BDD1B64"/>
    <w:rsid w:val="3CBD3BF1"/>
    <w:rsid w:val="3DA89901"/>
    <w:rsid w:val="3DB34388"/>
    <w:rsid w:val="3E0CF57E"/>
    <w:rsid w:val="415F44A7"/>
    <w:rsid w:val="41A5B129"/>
    <w:rsid w:val="41DD847A"/>
    <w:rsid w:val="42126B6D"/>
    <w:rsid w:val="42D7B594"/>
    <w:rsid w:val="43256DC7"/>
    <w:rsid w:val="432AD4C8"/>
    <w:rsid w:val="43A75A42"/>
    <w:rsid w:val="44668695"/>
    <w:rsid w:val="46780E17"/>
    <w:rsid w:val="4683917C"/>
    <w:rsid w:val="468FFAA4"/>
    <w:rsid w:val="47374B5E"/>
    <w:rsid w:val="49A2A2DF"/>
    <w:rsid w:val="4A589FD7"/>
    <w:rsid w:val="4A59DBC6"/>
    <w:rsid w:val="4AEFDF03"/>
    <w:rsid w:val="4CE3224F"/>
    <w:rsid w:val="4E67D66A"/>
    <w:rsid w:val="4E847021"/>
    <w:rsid w:val="4F670950"/>
    <w:rsid w:val="4FB09FB4"/>
    <w:rsid w:val="4FC58E5A"/>
    <w:rsid w:val="500CA064"/>
    <w:rsid w:val="5027B0A2"/>
    <w:rsid w:val="51614386"/>
    <w:rsid w:val="51A0FB0F"/>
    <w:rsid w:val="524221DE"/>
    <w:rsid w:val="52694EE6"/>
    <w:rsid w:val="52BDC604"/>
    <w:rsid w:val="52D89302"/>
    <w:rsid w:val="53393B76"/>
    <w:rsid w:val="551CE50E"/>
    <w:rsid w:val="55AAF227"/>
    <w:rsid w:val="55DE311C"/>
    <w:rsid w:val="56958E3A"/>
    <w:rsid w:val="56FA5CDC"/>
    <w:rsid w:val="575BDDA6"/>
    <w:rsid w:val="577AABF1"/>
    <w:rsid w:val="57FA9B73"/>
    <w:rsid w:val="58DC930E"/>
    <w:rsid w:val="595BA626"/>
    <w:rsid w:val="5A1B0F80"/>
    <w:rsid w:val="5BA91B1B"/>
    <w:rsid w:val="5D4A1286"/>
    <w:rsid w:val="5D9F0F35"/>
    <w:rsid w:val="5DB8A973"/>
    <w:rsid w:val="5DDB8739"/>
    <w:rsid w:val="5E911AD8"/>
    <w:rsid w:val="5E91AABD"/>
    <w:rsid w:val="60D1EA95"/>
    <w:rsid w:val="616BE8EA"/>
    <w:rsid w:val="625B6897"/>
    <w:rsid w:val="63C6F71C"/>
    <w:rsid w:val="64432233"/>
    <w:rsid w:val="644B293E"/>
    <w:rsid w:val="64DC79C7"/>
    <w:rsid w:val="66122A2A"/>
    <w:rsid w:val="662A6313"/>
    <w:rsid w:val="668F15EB"/>
    <w:rsid w:val="66C9F402"/>
    <w:rsid w:val="677AC2F5"/>
    <w:rsid w:val="6999E6DD"/>
    <w:rsid w:val="69C94ECA"/>
    <w:rsid w:val="6A0F97CA"/>
    <w:rsid w:val="6A2D8D80"/>
    <w:rsid w:val="6B13AA18"/>
    <w:rsid w:val="6B1B272C"/>
    <w:rsid w:val="6B6F7535"/>
    <w:rsid w:val="6BE9352C"/>
    <w:rsid w:val="6CB75C77"/>
    <w:rsid w:val="6EB32214"/>
    <w:rsid w:val="70A88D90"/>
    <w:rsid w:val="7362E2F7"/>
    <w:rsid w:val="73E3890A"/>
    <w:rsid w:val="7474A322"/>
    <w:rsid w:val="7474F1F0"/>
    <w:rsid w:val="7686D5AB"/>
    <w:rsid w:val="76EE25C9"/>
    <w:rsid w:val="76FE6A2D"/>
    <w:rsid w:val="775201B0"/>
    <w:rsid w:val="778CE320"/>
    <w:rsid w:val="77B1C749"/>
    <w:rsid w:val="7AC16B5C"/>
    <w:rsid w:val="7C3B084A"/>
    <w:rsid w:val="7C95D422"/>
    <w:rsid w:val="7CCA8965"/>
    <w:rsid w:val="7D24557F"/>
    <w:rsid w:val="7D249836"/>
    <w:rsid w:val="7D722A0E"/>
    <w:rsid w:val="7DB0A2DE"/>
    <w:rsid w:val="7DC849D7"/>
    <w:rsid w:val="7E7E1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483417"/>
  <w15:docId w15:val="{0219D09E-9942-4C51-AF72-33A84E51F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Comic Sans MS" w:hAnsi="Comic Sans MS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Comic Sans MS" w:hAnsi="Comic Sans MS"/>
      <w:sz w:val="24"/>
    </w:rPr>
  </w:style>
  <w:style w:type="character" w:styleId="Hyperlink">
    <w:name w:val="Hyperlink"/>
    <w:rPr>
      <w:color w:val="0000FF"/>
      <w:u w:val="single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link w:val="BalloonTextChar"/>
    <w:rsid w:val="005B55B9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5B55B9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nhideWhenUsed/>
    <w:rsid w:val="00F631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F63129"/>
    <w:rPr>
      <w:lang w:eastAsia="en-US"/>
    </w:rPr>
  </w:style>
  <w:style w:type="paragraph" w:styleId="Footer">
    <w:name w:val="footer"/>
    <w:basedOn w:val="Normal"/>
    <w:link w:val="FooterChar"/>
    <w:unhideWhenUsed/>
    <w:rsid w:val="00F631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F63129"/>
    <w:rPr>
      <w:lang w:eastAsia="en-US"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priorywoods.middlesbrough.sch.uk/page/?title=Vacancies&amp;pid=798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5417531163DB40A643C3C20A6A9870" ma:contentTypeVersion="7" ma:contentTypeDescription="Create a new document." ma:contentTypeScope="" ma:versionID="c7e6cfe52b5018f577992c0caa6e0d80">
  <xsd:schema xmlns:xsd="http://www.w3.org/2001/XMLSchema" xmlns:xs="http://www.w3.org/2001/XMLSchema" xmlns:p="http://schemas.microsoft.com/office/2006/metadata/properties" xmlns:ns3="ed3a8006-6b30-424c-970a-2096508ffbdf" xmlns:ns4="833feb2d-9a88-4138-8308-7447065d60fd" targetNamespace="http://schemas.microsoft.com/office/2006/metadata/properties" ma:root="true" ma:fieldsID="34401534c9e86ea326cba8d9926dd525" ns3:_="" ns4:_="">
    <xsd:import namespace="ed3a8006-6b30-424c-970a-2096508ffbdf"/>
    <xsd:import namespace="833feb2d-9a88-4138-8308-7447065d60f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3a8006-6b30-424c-970a-2096508ffb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3feb2d-9a88-4138-8308-7447065d6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E5E567-8D17-4D60-9265-BFFA3FE5F0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CEBA7F-6C34-47C0-AE24-5B1D05A2E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3a8006-6b30-424c-970a-2096508ffbdf"/>
    <ds:schemaRef ds:uri="833feb2d-9a88-4138-8308-7447065d6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205C5C-E64A-495A-930A-2D987B92B8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308</Words>
  <Characters>1757</Characters>
  <Application>Microsoft Office Word</Application>
  <DocSecurity>0</DocSecurity>
  <Lines>14</Lines>
  <Paragraphs>4</Paragraphs>
  <ScaleCrop>false</ScaleCrop>
  <Company>Priory Woods School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Priory Woods is a school for young people with severe learning difficulties</dc:title>
  <dc:creator>edt002</dc:creator>
  <cp:lastModifiedBy>Kirsty Rowe</cp:lastModifiedBy>
  <cp:revision>28</cp:revision>
  <cp:lastPrinted>2015-06-16T10:41:00Z</cp:lastPrinted>
  <dcterms:created xsi:type="dcterms:W3CDTF">2021-09-06T15:48:00Z</dcterms:created>
  <dcterms:modified xsi:type="dcterms:W3CDTF">2026-10-08T12:58:00Z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0x0101006A5417531163DB40A643C3C20A6A9870</vt:lpwstr>
  </property>
</Properties>
</file>